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B3" w:rsidRDefault="008439B3" w:rsidP="008439B3">
      <w:pPr>
        <w:spacing w:line="540" w:lineRule="exact"/>
        <w:ind w:rightChars="-326" w:right="-685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附件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1</w:t>
      </w:r>
    </w:p>
    <w:p w:rsidR="008439B3" w:rsidRDefault="008439B3" w:rsidP="008439B3">
      <w:pPr>
        <w:spacing w:line="540" w:lineRule="exact"/>
        <w:ind w:rightChars="-326" w:right="-685"/>
        <w:rPr>
          <w:rFonts w:ascii="宋体" w:hAnsi="宋体" w:cs="宋体"/>
          <w:b/>
          <w:sz w:val="44"/>
          <w:szCs w:val="44"/>
        </w:rPr>
      </w:pPr>
    </w:p>
    <w:p w:rsidR="008439B3" w:rsidRDefault="008439B3" w:rsidP="008439B3">
      <w:pPr>
        <w:spacing w:line="54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2020年度国家工作人员学法用法考试参考操作指南</w:t>
      </w:r>
    </w:p>
    <w:p w:rsidR="008439B3" w:rsidRDefault="008439B3" w:rsidP="008439B3">
      <w:pPr>
        <w:spacing w:line="540" w:lineRule="exact"/>
        <w:ind w:firstLineChars="300" w:firstLine="840"/>
        <w:rPr>
          <w:sz w:val="28"/>
          <w:szCs w:val="28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年国家工作人员学法用法考试可以选择电脑进行考试，具体流程如下：</w:t>
      </w:r>
    </w:p>
    <w:p w:rsidR="008439B3" w:rsidRDefault="008439B3" w:rsidP="008439B3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一、考试登录流程</w:t>
      </w: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打开电脑网页浏览器，输入浙江法律服务网•衢州网站地址（</w:t>
      </w:r>
      <w:r>
        <w:rPr>
          <w:rFonts w:eastAsia="仿宋_GB2312" w:hint="eastAsia"/>
          <w:sz w:val="32"/>
          <w:szCs w:val="32"/>
        </w:rPr>
        <w:t>http://12348qz.zjsft.gov.cn</w:t>
      </w:r>
      <w:r>
        <w:rPr>
          <w:rFonts w:eastAsia="仿宋_GB2312" w:hint="eastAsia"/>
          <w:sz w:val="32"/>
          <w:szCs w:val="32"/>
        </w:rPr>
        <w:t>），下拉网页找到“普法学法”栏目，再点击“国家工作人员学法用法考试”。</w:t>
      </w: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420"/>
        <w:rPr>
          <w:rFonts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E47056F" wp14:editId="15A859C1">
            <wp:simplePos x="0" y="0"/>
            <wp:positionH relativeFrom="column">
              <wp:posOffset>417830</wp:posOffset>
            </wp:positionH>
            <wp:positionV relativeFrom="paragraph">
              <wp:posOffset>78740</wp:posOffset>
            </wp:positionV>
            <wp:extent cx="4493260" cy="2821940"/>
            <wp:effectExtent l="0" t="0" r="2540" b="165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326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（建议</w:t>
      </w:r>
      <w:proofErr w:type="gramStart"/>
      <w:r>
        <w:rPr>
          <w:rFonts w:eastAsia="仿宋_GB2312" w:hint="eastAsia"/>
          <w:sz w:val="32"/>
          <w:szCs w:val="32"/>
        </w:rPr>
        <w:t>使用谷歌或</w:t>
      </w:r>
      <w:proofErr w:type="gramEnd"/>
      <w:r>
        <w:rPr>
          <w:rFonts w:eastAsia="仿宋_GB2312" w:hint="eastAsia"/>
          <w:sz w:val="32"/>
          <w:szCs w:val="32"/>
        </w:rPr>
        <w:t>IE10</w:t>
      </w:r>
      <w:r>
        <w:rPr>
          <w:rFonts w:eastAsia="仿宋_GB2312" w:hint="eastAsia"/>
          <w:sz w:val="32"/>
          <w:szCs w:val="32"/>
        </w:rPr>
        <w:t>以上版本的浏览器访问，其它浏览器推荐</w:t>
      </w:r>
      <w:proofErr w:type="gramStart"/>
      <w:r>
        <w:rPr>
          <w:rFonts w:eastAsia="仿宋_GB2312" w:hint="eastAsia"/>
          <w:sz w:val="32"/>
          <w:szCs w:val="32"/>
        </w:rPr>
        <w:t>极</w:t>
      </w:r>
      <w:proofErr w:type="gramEnd"/>
      <w:r>
        <w:rPr>
          <w:rFonts w:eastAsia="仿宋_GB2312" w:hint="eastAsia"/>
          <w:sz w:val="32"/>
          <w:szCs w:val="32"/>
        </w:rPr>
        <w:t>速模式）</w:t>
      </w: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进入“法规考试系统”，找到第一项“学员登录”，点击第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步“点此链接进入”，进入“法规考试系统”。</w:t>
      </w:r>
    </w:p>
    <w:p w:rsidR="008439B3" w:rsidRDefault="008439B3" w:rsidP="008439B3">
      <w:pPr>
        <w:spacing w:line="540" w:lineRule="exact"/>
        <w:rPr>
          <w:rFonts w:ascii="宋体" w:hAnsi="宋体" w:cs="宋体"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6880033" wp14:editId="5A7CA27B">
            <wp:simplePos x="0" y="0"/>
            <wp:positionH relativeFrom="column">
              <wp:posOffset>457200</wp:posOffset>
            </wp:positionH>
            <wp:positionV relativeFrom="paragraph">
              <wp:posOffset>188595</wp:posOffset>
            </wp:positionV>
            <wp:extent cx="4662170" cy="2773680"/>
            <wp:effectExtent l="0" t="0" r="5080" b="762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217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9B3" w:rsidRDefault="008439B3" w:rsidP="008439B3">
      <w:pPr>
        <w:spacing w:line="54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</w:p>
    <w:p w:rsidR="008439B3" w:rsidRDefault="008439B3" w:rsidP="008439B3">
      <w:pPr>
        <w:spacing w:line="540" w:lineRule="exact"/>
        <w:rPr>
          <w:rFonts w:ascii="宋体" w:hAnsi="宋体" w:cs="宋体"/>
          <w:b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二、考试流程</w:t>
      </w: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使用电脑进入“法规考试系统”，可以进行模拟考试，点击“学习与模拟测试”，选择考试类别“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年国家工作人员学法用法考试”，再点击“进入学习”。</w:t>
      </w:r>
    </w:p>
    <w:p w:rsidR="008439B3" w:rsidRDefault="008439B3" w:rsidP="008439B3">
      <w:pPr>
        <w:spacing w:line="540" w:lineRule="exact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ascii="宋体" w:hAnsi="宋体" w:cs="宋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722F8F" wp14:editId="099769DA">
            <wp:simplePos x="0" y="0"/>
            <wp:positionH relativeFrom="column">
              <wp:posOffset>1314450</wp:posOffset>
            </wp:positionH>
            <wp:positionV relativeFrom="paragraph">
              <wp:posOffset>191770</wp:posOffset>
            </wp:positionV>
            <wp:extent cx="2596515" cy="2961640"/>
            <wp:effectExtent l="0" t="0" r="13335" b="10160"/>
            <wp:wrapNone/>
            <wp:docPr id="3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9B3" w:rsidRDefault="008439B3" w:rsidP="008439B3">
      <w:pPr>
        <w:spacing w:line="540" w:lineRule="exact"/>
        <w:rPr>
          <w:rFonts w:ascii="宋体" w:hAnsi="宋体" w:cs="宋体"/>
          <w:bCs/>
          <w:color w:val="000000"/>
          <w:sz w:val="32"/>
          <w:szCs w:val="32"/>
        </w:rPr>
      </w:pPr>
    </w:p>
    <w:p w:rsidR="008439B3" w:rsidRDefault="008439B3" w:rsidP="008439B3">
      <w:pPr>
        <w:spacing w:line="540" w:lineRule="exact"/>
        <w:rPr>
          <w:rFonts w:ascii="宋体" w:hAnsi="宋体" w:cs="宋体"/>
          <w:bCs/>
          <w:color w:val="000000"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ascii="宋体" w:hAnsi="宋体" w:cs="宋体"/>
          <w:bCs/>
          <w:color w:val="000000"/>
          <w:sz w:val="32"/>
          <w:szCs w:val="32"/>
        </w:rPr>
      </w:pPr>
    </w:p>
    <w:p w:rsidR="008439B3" w:rsidRDefault="008439B3" w:rsidP="008439B3">
      <w:pPr>
        <w:spacing w:line="540" w:lineRule="exact"/>
        <w:rPr>
          <w:rFonts w:ascii="宋体" w:hAnsi="宋体" w:cs="宋体"/>
          <w:bCs/>
          <w:color w:val="000000"/>
          <w:sz w:val="32"/>
          <w:szCs w:val="32"/>
        </w:rPr>
      </w:pPr>
    </w:p>
    <w:p w:rsidR="008439B3" w:rsidRDefault="008439B3" w:rsidP="008439B3">
      <w:pPr>
        <w:spacing w:line="540" w:lineRule="exact"/>
        <w:rPr>
          <w:rFonts w:ascii="宋体" w:hAnsi="宋体" w:cs="宋体"/>
          <w:bCs/>
          <w:color w:val="000000"/>
          <w:sz w:val="32"/>
          <w:szCs w:val="32"/>
        </w:rPr>
      </w:pPr>
    </w:p>
    <w:p w:rsidR="008439B3" w:rsidRDefault="008439B3" w:rsidP="008439B3">
      <w:pPr>
        <w:spacing w:line="540" w:lineRule="exact"/>
        <w:rPr>
          <w:rFonts w:ascii="宋体" w:hAnsi="宋体" w:cs="宋体"/>
          <w:bCs/>
          <w:color w:val="000000"/>
          <w:sz w:val="32"/>
          <w:szCs w:val="32"/>
        </w:rPr>
      </w:pPr>
    </w:p>
    <w:p w:rsidR="008439B3" w:rsidRDefault="008439B3" w:rsidP="008439B3">
      <w:pPr>
        <w:spacing w:line="540" w:lineRule="exact"/>
        <w:rPr>
          <w:rFonts w:ascii="宋体" w:hAnsi="宋体" w:cs="宋体"/>
          <w:bCs/>
          <w:color w:val="000000"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正式考试时，点击“考试与成绩查询”，依次选择考试类别“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年国家工作人员学法用法考试”，输入学员姓名，</w:t>
      </w:r>
      <w:r>
        <w:rPr>
          <w:rFonts w:eastAsia="仿宋_GB2312" w:hint="eastAsia"/>
          <w:sz w:val="32"/>
          <w:szCs w:val="32"/>
        </w:rPr>
        <w:lastRenderedPageBreak/>
        <w:t>选择所属单位，点击“进入考试”。系统会根据姓名判断所属单位，若无单位名称显示，请与单位联络员联系，确认是否正确报名。</w:t>
      </w:r>
    </w:p>
    <w:p w:rsidR="008439B3" w:rsidRDefault="008439B3" w:rsidP="008439B3">
      <w:pPr>
        <w:spacing w:line="540" w:lineRule="exact"/>
        <w:ind w:leftChars="200" w:left="420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C48F10" wp14:editId="5FB11B7F">
            <wp:simplePos x="0" y="0"/>
            <wp:positionH relativeFrom="column">
              <wp:posOffset>1381125</wp:posOffset>
            </wp:positionH>
            <wp:positionV relativeFrom="paragraph">
              <wp:posOffset>68580</wp:posOffset>
            </wp:positionV>
            <wp:extent cx="2667000" cy="2988945"/>
            <wp:effectExtent l="0" t="0" r="0" b="1905"/>
            <wp:wrapNone/>
            <wp:docPr id="4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9B3" w:rsidRDefault="008439B3" w:rsidP="008439B3">
      <w:pPr>
        <w:spacing w:line="540" w:lineRule="exact"/>
        <w:ind w:firstLineChars="200" w:firstLine="640"/>
        <w:rPr>
          <w:rFonts w:ascii="宋体" w:hAnsi="宋体" w:cs="宋体"/>
          <w:bCs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ascii="宋体" w:hAnsi="宋体" w:cs="宋体"/>
          <w:bCs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ascii="宋体" w:hAnsi="宋体" w:cs="宋体"/>
          <w:bCs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ascii="宋体" w:hAnsi="宋体" w:cs="宋体"/>
          <w:bCs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ascii="宋体" w:hAnsi="宋体" w:cs="宋体"/>
          <w:bCs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ascii="宋体" w:hAnsi="宋体" w:cs="宋体"/>
          <w:bCs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ascii="宋体" w:hAnsi="宋体" w:cs="宋体"/>
          <w:bCs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ascii="宋体" w:hAnsi="宋体" w:cs="宋体"/>
          <w:bCs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进入考试界面，点击“进入考试”，在规定时间内完成考试后，点击“提交试卷”。</w:t>
      </w:r>
    </w:p>
    <w:p w:rsidR="008439B3" w:rsidRDefault="008439B3" w:rsidP="008439B3">
      <w:pPr>
        <w:spacing w:line="540" w:lineRule="exact"/>
        <w:ind w:leftChars="200" w:left="420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878CA4E" wp14:editId="3CF5CCC8">
            <wp:simplePos x="0" y="0"/>
            <wp:positionH relativeFrom="column">
              <wp:posOffset>514350</wp:posOffset>
            </wp:positionH>
            <wp:positionV relativeFrom="paragraph">
              <wp:posOffset>98425</wp:posOffset>
            </wp:positionV>
            <wp:extent cx="2242820" cy="2924175"/>
            <wp:effectExtent l="0" t="0" r="5080" b="9525"/>
            <wp:wrapNone/>
            <wp:docPr id="5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CBDE235" wp14:editId="5B9BE504">
            <wp:simplePos x="0" y="0"/>
            <wp:positionH relativeFrom="column">
              <wp:posOffset>2933700</wp:posOffset>
            </wp:positionH>
            <wp:positionV relativeFrom="paragraph">
              <wp:posOffset>95250</wp:posOffset>
            </wp:positionV>
            <wp:extent cx="2237740" cy="3000375"/>
            <wp:effectExtent l="0" t="0" r="10160" b="9525"/>
            <wp:wrapNone/>
            <wp:docPr id="6" name="图片 7" descr="C:\Users\Administrator\Desktop\微信图片_2018061311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:\Users\Administrator\Desktop\微信图片_20180613113059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9B3" w:rsidRDefault="008439B3" w:rsidP="008439B3">
      <w:pPr>
        <w:spacing w:line="540" w:lineRule="exact"/>
        <w:ind w:leftChars="200" w:left="420"/>
        <w:rPr>
          <w:rFonts w:ascii="宋体" w:hAnsi="宋体" w:cs="宋体"/>
          <w:bCs/>
          <w:sz w:val="32"/>
          <w:szCs w:val="32"/>
        </w:rPr>
      </w:pPr>
    </w:p>
    <w:p w:rsidR="008439B3" w:rsidRDefault="008439B3" w:rsidP="008439B3">
      <w:pPr>
        <w:spacing w:line="540" w:lineRule="exact"/>
        <w:ind w:leftChars="200" w:left="420"/>
        <w:rPr>
          <w:rFonts w:ascii="宋体" w:hAnsi="宋体" w:cs="宋体"/>
          <w:bCs/>
          <w:sz w:val="32"/>
          <w:szCs w:val="32"/>
        </w:rPr>
      </w:pPr>
    </w:p>
    <w:p w:rsidR="008439B3" w:rsidRDefault="008439B3" w:rsidP="008439B3">
      <w:pPr>
        <w:spacing w:line="540" w:lineRule="exact"/>
        <w:ind w:leftChars="200" w:left="420"/>
        <w:rPr>
          <w:rFonts w:ascii="宋体" w:hAnsi="宋体" w:cs="宋体"/>
          <w:bCs/>
          <w:sz w:val="32"/>
          <w:szCs w:val="32"/>
        </w:rPr>
      </w:pPr>
    </w:p>
    <w:p w:rsidR="008439B3" w:rsidRDefault="008439B3" w:rsidP="008439B3">
      <w:pPr>
        <w:spacing w:line="540" w:lineRule="exact"/>
        <w:rPr>
          <w:rFonts w:ascii="宋体" w:hAnsi="宋体" w:cs="宋体"/>
          <w:b/>
          <w:sz w:val="32"/>
          <w:szCs w:val="32"/>
        </w:rPr>
      </w:pPr>
    </w:p>
    <w:p w:rsidR="008439B3" w:rsidRDefault="008439B3" w:rsidP="008439B3">
      <w:pPr>
        <w:spacing w:line="540" w:lineRule="exact"/>
        <w:rPr>
          <w:rFonts w:ascii="宋体" w:hAnsi="宋体" w:cs="宋体"/>
          <w:b/>
          <w:sz w:val="32"/>
          <w:szCs w:val="32"/>
        </w:rPr>
      </w:pPr>
    </w:p>
    <w:p w:rsidR="008439B3" w:rsidRDefault="008439B3" w:rsidP="008439B3">
      <w:pPr>
        <w:spacing w:line="540" w:lineRule="exact"/>
        <w:rPr>
          <w:rFonts w:ascii="宋体" w:hAnsi="宋体" w:cs="宋体"/>
          <w:b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8439B3" w:rsidRDefault="008439B3" w:rsidP="008439B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完成考试后，可以查询成绩。再次进入考试界面，点击“查询成绩”。</w:t>
      </w:r>
    </w:p>
    <w:p w:rsidR="008439B3" w:rsidRDefault="008439B3" w:rsidP="008439B3">
      <w:pPr>
        <w:rPr>
          <w:b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6ADBB86" wp14:editId="51FFBAD3">
            <wp:simplePos x="0" y="0"/>
            <wp:positionH relativeFrom="column">
              <wp:posOffset>1333500</wp:posOffset>
            </wp:positionH>
            <wp:positionV relativeFrom="paragraph">
              <wp:posOffset>99060</wp:posOffset>
            </wp:positionV>
            <wp:extent cx="2339975" cy="3085465"/>
            <wp:effectExtent l="0" t="0" r="3175" b="635"/>
            <wp:wrapNone/>
            <wp:docPr id="7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9B3" w:rsidRDefault="008439B3" w:rsidP="008439B3">
      <w:pPr>
        <w:rPr>
          <w:b/>
          <w:sz w:val="30"/>
          <w:szCs w:val="30"/>
        </w:rPr>
      </w:pPr>
    </w:p>
    <w:p w:rsidR="008439B3" w:rsidRDefault="008439B3" w:rsidP="008439B3">
      <w:pPr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</w:p>
    <w:p w:rsidR="008439B3" w:rsidRDefault="008439B3" w:rsidP="008439B3">
      <w:pPr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</w:p>
    <w:p w:rsidR="008439B3" w:rsidRDefault="008439B3" w:rsidP="008439B3">
      <w:pPr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</w:p>
    <w:p w:rsidR="008439B3" w:rsidRDefault="008439B3" w:rsidP="008439B3">
      <w:pPr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</w:p>
    <w:p w:rsidR="008439B3" w:rsidRDefault="008439B3" w:rsidP="008439B3">
      <w:pPr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</w:p>
    <w:p w:rsidR="008439B3" w:rsidRDefault="008439B3" w:rsidP="008439B3">
      <w:pPr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</w:p>
    <w:p w:rsidR="008439B3" w:rsidRDefault="008439B3" w:rsidP="008439B3">
      <w:pPr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</w:p>
    <w:p w:rsidR="00804E1A" w:rsidRPr="008439B3" w:rsidRDefault="00804E1A"/>
    <w:sectPr w:rsidR="00804E1A" w:rsidRPr="0084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B3"/>
    <w:rsid w:val="00001464"/>
    <w:rsid w:val="00001656"/>
    <w:rsid w:val="00001F32"/>
    <w:rsid w:val="0000672A"/>
    <w:rsid w:val="00026E19"/>
    <w:rsid w:val="00033A2F"/>
    <w:rsid w:val="0003569F"/>
    <w:rsid w:val="0003603A"/>
    <w:rsid w:val="000415F6"/>
    <w:rsid w:val="000604AB"/>
    <w:rsid w:val="0007276C"/>
    <w:rsid w:val="00072815"/>
    <w:rsid w:val="000731C1"/>
    <w:rsid w:val="00082478"/>
    <w:rsid w:val="0009676C"/>
    <w:rsid w:val="000A15BC"/>
    <w:rsid w:val="000F3BE6"/>
    <w:rsid w:val="001047DE"/>
    <w:rsid w:val="001064BF"/>
    <w:rsid w:val="001242C6"/>
    <w:rsid w:val="00133D1C"/>
    <w:rsid w:val="0013451D"/>
    <w:rsid w:val="00151521"/>
    <w:rsid w:val="00161187"/>
    <w:rsid w:val="001611EF"/>
    <w:rsid w:val="0016188C"/>
    <w:rsid w:val="0016285D"/>
    <w:rsid w:val="001862AF"/>
    <w:rsid w:val="00194802"/>
    <w:rsid w:val="001A4980"/>
    <w:rsid w:val="001B7006"/>
    <w:rsid w:val="001C30C7"/>
    <w:rsid w:val="001C5FE6"/>
    <w:rsid w:val="001D5F6A"/>
    <w:rsid w:val="001F37B4"/>
    <w:rsid w:val="00201229"/>
    <w:rsid w:val="00206037"/>
    <w:rsid w:val="00217E9E"/>
    <w:rsid w:val="00220B47"/>
    <w:rsid w:val="0023331D"/>
    <w:rsid w:val="002414DD"/>
    <w:rsid w:val="00243015"/>
    <w:rsid w:val="00266F9A"/>
    <w:rsid w:val="00267E3D"/>
    <w:rsid w:val="002A5F96"/>
    <w:rsid w:val="002A61BB"/>
    <w:rsid w:val="002A6F7A"/>
    <w:rsid w:val="002B463D"/>
    <w:rsid w:val="002C65F4"/>
    <w:rsid w:val="002D04D5"/>
    <w:rsid w:val="002F2701"/>
    <w:rsid w:val="002F44F2"/>
    <w:rsid w:val="00320F75"/>
    <w:rsid w:val="003575E1"/>
    <w:rsid w:val="003645EE"/>
    <w:rsid w:val="00375745"/>
    <w:rsid w:val="0038042F"/>
    <w:rsid w:val="00381429"/>
    <w:rsid w:val="00381CB2"/>
    <w:rsid w:val="003917DE"/>
    <w:rsid w:val="003A1136"/>
    <w:rsid w:val="003A52F2"/>
    <w:rsid w:val="003D0286"/>
    <w:rsid w:val="003D4459"/>
    <w:rsid w:val="003D7483"/>
    <w:rsid w:val="003E29E1"/>
    <w:rsid w:val="003F1401"/>
    <w:rsid w:val="003F73AA"/>
    <w:rsid w:val="00417EBC"/>
    <w:rsid w:val="00426273"/>
    <w:rsid w:val="004306D1"/>
    <w:rsid w:val="0044063D"/>
    <w:rsid w:val="00465CA3"/>
    <w:rsid w:val="004978C9"/>
    <w:rsid w:val="004A1910"/>
    <w:rsid w:val="004C2D2E"/>
    <w:rsid w:val="004D0D9A"/>
    <w:rsid w:val="004F2B6D"/>
    <w:rsid w:val="004F4383"/>
    <w:rsid w:val="004F4911"/>
    <w:rsid w:val="0051293C"/>
    <w:rsid w:val="005139B9"/>
    <w:rsid w:val="005167B0"/>
    <w:rsid w:val="00526447"/>
    <w:rsid w:val="00546713"/>
    <w:rsid w:val="00556E56"/>
    <w:rsid w:val="0058644C"/>
    <w:rsid w:val="00590D17"/>
    <w:rsid w:val="00595DDE"/>
    <w:rsid w:val="005A47E6"/>
    <w:rsid w:val="005B1B00"/>
    <w:rsid w:val="005B21DF"/>
    <w:rsid w:val="005C1836"/>
    <w:rsid w:val="005D2A85"/>
    <w:rsid w:val="005E04B9"/>
    <w:rsid w:val="005E0B72"/>
    <w:rsid w:val="006004DC"/>
    <w:rsid w:val="00602944"/>
    <w:rsid w:val="00603363"/>
    <w:rsid w:val="00621D73"/>
    <w:rsid w:val="00624D12"/>
    <w:rsid w:val="0062622B"/>
    <w:rsid w:val="0063687B"/>
    <w:rsid w:val="00641572"/>
    <w:rsid w:val="00641D67"/>
    <w:rsid w:val="00645D66"/>
    <w:rsid w:val="00647A2B"/>
    <w:rsid w:val="006636D8"/>
    <w:rsid w:val="006670F5"/>
    <w:rsid w:val="00670343"/>
    <w:rsid w:val="0067049A"/>
    <w:rsid w:val="00671251"/>
    <w:rsid w:val="00692044"/>
    <w:rsid w:val="00695357"/>
    <w:rsid w:val="006A1753"/>
    <w:rsid w:val="006C2383"/>
    <w:rsid w:val="006D5F95"/>
    <w:rsid w:val="006E49D5"/>
    <w:rsid w:val="006E568B"/>
    <w:rsid w:val="006E5B56"/>
    <w:rsid w:val="006F0F05"/>
    <w:rsid w:val="006F2C8C"/>
    <w:rsid w:val="006F2C9B"/>
    <w:rsid w:val="00706E3F"/>
    <w:rsid w:val="00717162"/>
    <w:rsid w:val="0073246A"/>
    <w:rsid w:val="00765EDA"/>
    <w:rsid w:val="00776260"/>
    <w:rsid w:val="007859FB"/>
    <w:rsid w:val="00797DD9"/>
    <w:rsid w:val="007B2B15"/>
    <w:rsid w:val="007B3754"/>
    <w:rsid w:val="007D4909"/>
    <w:rsid w:val="007E6693"/>
    <w:rsid w:val="00800BCB"/>
    <w:rsid w:val="00804E1A"/>
    <w:rsid w:val="008113CD"/>
    <w:rsid w:val="00825669"/>
    <w:rsid w:val="00841345"/>
    <w:rsid w:val="008439B3"/>
    <w:rsid w:val="008614FE"/>
    <w:rsid w:val="0086254D"/>
    <w:rsid w:val="00867B4B"/>
    <w:rsid w:val="008732FA"/>
    <w:rsid w:val="008742DF"/>
    <w:rsid w:val="00881130"/>
    <w:rsid w:val="00895036"/>
    <w:rsid w:val="008A60DA"/>
    <w:rsid w:val="008A66FE"/>
    <w:rsid w:val="008A684B"/>
    <w:rsid w:val="008B5716"/>
    <w:rsid w:val="008C3E41"/>
    <w:rsid w:val="008C6453"/>
    <w:rsid w:val="008D1798"/>
    <w:rsid w:val="008D726E"/>
    <w:rsid w:val="008E630C"/>
    <w:rsid w:val="008E7173"/>
    <w:rsid w:val="00907F4E"/>
    <w:rsid w:val="00912429"/>
    <w:rsid w:val="0092650A"/>
    <w:rsid w:val="00946EF2"/>
    <w:rsid w:val="00955283"/>
    <w:rsid w:val="00960DF3"/>
    <w:rsid w:val="00966168"/>
    <w:rsid w:val="009A4A3C"/>
    <w:rsid w:val="009A5B61"/>
    <w:rsid w:val="009B5D25"/>
    <w:rsid w:val="009B6156"/>
    <w:rsid w:val="009D4E80"/>
    <w:rsid w:val="009E3DDC"/>
    <w:rsid w:val="00A253DE"/>
    <w:rsid w:val="00A25403"/>
    <w:rsid w:val="00A25EEC"/>
    <w:rsid w:val="00A354AD"/>
    <w:rsid w:val="00A51FF4"/>
    <w:rsid w:val="00A64CB5"/>
    <w:rsid w:val="00A711B9"/>
    <w:rsid w:val="00A73E6F"/>
    <w:rsid w:val="00A748B3"/>
    <w:rsid w:val="00A83B7B"/>
    <w:rsid w:val="00A961A5"/>
    <w:rsid w:val="00AA59BA"/>
    <w:rsid w:val="00AB1639"/>
    <w:rsid w:val="00AC1F55"/>
    <w:rsid w:val="00AC718D"/>
    <w:rsid w:val="00AE6C8C"/>
    <w:rsid w:val="00AF7B93"/>
    <w:rsid w:val="00B00572"/>
    <w:rsid w:val="00B160E7"/>
    <w:rsid w:val="00B17D7A"/>
    <w:rsid w:val="00B610CF"/>
    <w:rsid w:val="00B645B6"/>
    <w:rsid w:val="00B718C2"/>
    <w:rsid w:val="00B84291"/>
    <w:rsid w:val="00B847F7"/>
    <w:rsid w:val="00BA765E"/>
    <w:rsid w:val="00BB176E"/>
    <w:rsid w:val="00BC1B74"/>
    <w:rsid w:val="00BD1DD3"/>
    <w:rsid w:val="00BE092C"/>
    <w:rsid w:val="00BE2FAC"/>
    <w:rsid w:val="00C15E45"/>
    <w:rsid w:val="00C2680D"/>
    <w:rsid w:val="00C31A68"/>
    <w:rsid w:val="00C33711"/>
    <w:rsid w:val="00C46484"/>
    <w:rsid w:val="00C57EB5"/>
    <w:rsid w:val="00C60965"/>
    <w:rsid w:val="00C6202F"/>
    <w:rsid w:val="00C6434D"/>
    <w:rsid w:val="00C7265A"/>
    <w:rsid w:val="00C92F1F"/>
    <w:rsid w:val="00CA03BC"/>
    <w:rsid w:val="00CB6EC6"/>
    <w:rsid w:val="00CC1D7C"/>
    <w:rsid w:val="00CC43AA"/>
    <w:rsid w:val="00CF4F31"/>
    <w:rsid w:val="00D121B6"/>
    <w:rsid w:val="00D272DC"/>
    <w:rsid w:val="00D47510"/>
    <w:rsid w:val="00D811A7"/>
    <w:rsid w:val="00D87A24"/>
    <w:rsid w:val="00D905C6"/>
    <w:rsid w:val="00D94919"/>
    <w:rsid w:val="00DC0BB5"/>
    <w:rsid w:val="00DE45C6"/>
    <w:rsid w:val="00DE5EC5"/>
    <w:rsid w:val="00E00551"/>
    <w:rsid w:val="00E14D51"/>
    <w:rsid w:val="00E176BA"/>
    <w:rsid w:val="00E30482"/>
    <w:rsid w:val="00E41BDD"/>
    <w:rsid w:val="00E46206"/>
    <w:rsid w:val="00E50681"/>
    <w:rsid w:val="00E6216C"/>
    <w:rsid w:val="00E62F62"/>
    <w:rsid w:val="00E650CF"/>
    <w:rsid w:val="00E6722C"/>
    <w:rsid w:val="00E6758C"/>
    <w:rsid w:val="00E67A13"/>
    <w:rsid w:val="00E85DA2"/>
    <w:rsid w:val="00EA5511"/>
    <w:rsid w:val="00EA792B"/>
    <w:rsid w:val="00EB0B01"/>
    <w:rsid w:val="00EB7801"/>
    <w:rsid w:val="00EC5BAA"/>
    <w:rsid w:val="00EC67F3"/>
    <w:rsid w:val="00EC7C1E"/>
    <w:rsid w:val="00ED15A1"/>
    <w:rsid w:val="00EF23FF"/>
    <w:rsid w:val="00EF370C"/>
    <w:rsid w:val="00EF5E41"/>
    <w:rsid w:val="00F117FA"/>
    <w:rsid w:val="00F156C9"/>
    <w:rsid w:val="00F36A25"/>
    <w:rsid w:val="00F4462D"/>
    <w:rsid w:val="00F50288"/>
    <w:rsid w:val="00F53412"/>
    <w:rsid w:val="00F73A08"/>
    <w:rsid w:val="00F77E4F"/>
    <w:rsid w:val="00F842C8"/>
    <w:rsid w:val="00F84E67"/>
    <w:rsid w:val="00F94A61"/>
    <w:rsid w:val="00FC2345"/>
    <w:rsid w:val="00FD6270"/>
    <w:rsid w:val="00FE2C84"/>
    <w:rsid w:val="00FF33FC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39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8439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39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8439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</Words>
  <Characters>502</Characters>
  <Application>Microsoft Office Word</Application>
  <DocSecurity>0</DocSecurity>
  <Lines>4</Lines>
  <Paragraphs>1</Paragraphs>
  <ScaleCrop>false</ScaleCrop>
  <Company>qzxy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范伟</dc:creator>
  <cp:lastModifiedBy>范伟</cp:lastModifiedBy>
  <cp:revision>1</cp:revision>
  <dcterms:created xsi:type="dcterms:W3CDTF">2020-12-07T08:48:00Z</dcterms:created>
  <dcterms:modified xsi:type="dcterms:W3CDTF">2020-12-07T08:49:00Z</dcterms:modified>
</cp:coreProperties>
</file>