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6" w:rsidRDefault="003471FE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1</w:t>
      </w:r>
    </w:p>
    <w:p w:rsidR="008B44C6" w:rsidRDefault="003471FE">
      <w:pPr>
        <w:ind w:firstLineChars="198" w:firstLine="63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衢州学院</w:t>
      </w:r>
      <w:r>
        <w:rPr>
          <w:rFonts w:ascii="仿宋_GB2312" w:eastAsia="仿宋_GB2312" w:hint="eastAsia"/>
          <w:b/>
          <w:sz w:val="32"/>
          <w:szCs w:val="32"/>
        </w:rPr>
        <w:t>2020</w:t>
      </w:r>
      <w:r>
        <w:rPr>
          <w:rFonts w:ascii="仿宋_GB2312" w:eastAsia="仿宋_GB2312" w:hint="eastAsia"/>
          <w:b/>
          <w:sz w:val="32"/>
          <w:szCs w:val="32"/>
        </w:rPr>
        <w:t>年教职工乒乓球比赛组委会名单</w:t>
      </w:r>
    </w:p>
    <w:p w:rsidR="008B44C6" w:rsidRDefault="008B44C6">
      <w:pPr>
        <w:ind w:firstLineChars="198" w:firstLine="596"/>
        <w:rPr>
          <w:rFonts w:ascii="仿宋_GB2312" w:eastAsia="仿宋_GB2312" w:hAnsi="宋体"/>
          <w:b/>
          <w:sz w:val="30"/>
          <w:szCs w:val="30"/>
        </w:rPr>
      </w:pPr>
    </w:p>
    <w:p w:rsidR="008B44C6" w:rsidRDefault="003471FE">
      <w:pPr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一、组委会</w:t>
      </w:r>
    </w:p>
    <w:p w:rsidR="008B44C6" w:rsidRDefault="003471FE" w:rsidP="003471FE">
      <w:pPr>
        <w:autoSpaceDN w:val="0"/>
        <w:ind w:firstLineChars="400" w:firstLine="12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主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任：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吴新强</w:t>
      </w:r>
    </w:p>
    <w:p w:rsidR="008B44C6" w:rsidRDefault="003471FE" w:rsidP="003471FE">
      <w:pPr>
        <w:autoSpaceDN w:val="0"/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副主任：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朱杭林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吴国泉、卢晓文</w:t>
      </w:r>
    </w:p>
    <w:p w:rsidR="008B44C6" w:rsidRDefault="003471FE" w:rsidP="003471FE">
      <w:pPr>
        <w:autoSpaceDN w:val="0"/>
        <w:ind w:firstLineChars="400" w:firstLine="12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成  </w:t>
      </w:r>
      <w:r>
        <w:rPr>
          <w:rFonts w:ascii="仿宋_GB2312" w:eastAsia="仿宋_GB2312" w:hAnsi="宋体" w:hint="eastAsia"/>
          <w:sz w:val="30"/>
          <w:szCs w:val="30"/>
        </w:rPr>
        <w:t>员：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朱杭林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吴国泉、卢晓文、瞿昂、徐士志</w:t>
      </w:r>
    </w:p>
    <w:p w:rsidR="008B44C6" w:rsidRDefault="003471FE">
      <w:pPr>
        <w:autoSpaceDN w:val="0"/>
        <w:ind w:firstLine="56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</w:t>
      </w:r>
      <w:r>
        <w:rPr>
          <w:rFonts w:ascii="仿宋_GB2312" w:eastAsia="仿宋_GB2312" w:hAnsi="宋体" w:hint="eastAsia"/>
          <w:b/>
          <w:sz w:val="30"/>
          <w:szCs w:val="30"/>
        </w:rPr>
        <w:t>仲裁组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8B44C6" w:rsidRDefault="003471FE" w:rsidP="003471FE">
      <w:pPr>
        <w:ind w:firstLineChars="400" w:firstLine="1200"/>
        <w:rPr>
          <w:rFonts w:ascii="仿宋_GB2312" w:eastAsia="仿宋_GB2312" w:hAnsi="宋体"/>
          <w:sz w:val="30"/>
          <w:szCs w:val="30"/>
        </w:rPr>
      </w:pPr>
      <w:proofErr w:type="gramStart"/>
      <w:r>
        <w:rPr>
          <w:rFonts w:ascii="仿宋_GB2312" w:eastAsia="仿宋_GB2312" w:hAnsi="宋体" w:hint="eastAsia"/>
          <w:sz w:val="30"/>
          <w:szCs w:val="30"/>
        </w:rPr>
        <w:t>朱杭林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、卢晓文</w:t>
      </w:r>
    </w:p>
    <w:p w:rsidR="008B44C6" w:rsidRDefault="003471FE">
      <w:pPr>
        <w:autoSpaceDN w:val="0"/>
        <w:ind w:firstLine="56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三、裁判组：</w:t>
      </w:r>
    </w:p>
    <w:p w:rsidR="008B44C6" w:rsidRDefault="003471FE" w:rsidP="003471FE">
      <w:pPr>
        <w:autoSpaceDN w:val="0"/>
        <w:ind w:firstLineChars="400" w:firstLine="12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裁判长：瞿昂</w:t>
      </w:r>
    </w:p>
    <w:p w:rsidR="008B44C6" w:rsidRDefault="003471FE" w:rsidP="003471FE">
      <w:pPr>
        <w:autoSpaceDN w:val="0"/>
        <w:ind w:firstLineChars="400" w:firstLine="12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副裁判长：徐士志</w:t>
      </w:r>
    </w:p>
    <w:p w:rsidR="008B44C6" w:rsidRDefault="008B44C6">
      <w:pPr>
        <w:spacing w:line="220" w:lineRule="atLeast"/>
      </w:pPr>
      <w:bookmarkStart w:id="0" w:name="_GoBack"/>
      <w:bookmarkEnd w:id="0"/>
    </w:p>
    <w:sectPr w:rsidR="008B44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74F1B"/>
    <w:rsid w:val="002A5607"/>
    <w:rsid w:val="00323B43"/>
    <w:rsid w:val="003308F2"/>
    <w:rsid w:val="003471FE"/>
    <w:rsid w:val="00387AF7"/>
    <w:rsid w:val="003C3738"/>
    <w:rsid w:val="003D37D8"/>
    <w:rsid w:val="00426133"/>
    <w:rsid w:val="004358AB"/>
    <w:rsid w:val="004C2116"/>
    <w:rsid w:val="00566902"/>
    <w:rsid w:val="00583D0B"/>
    <w:rsid w:val="005E64C5"/>
    <w:rsid w:val="006D07A0"/>
    <w:rsid w:val="007E242F"/>
    <w:rsid w:val="0080386D"/>
    <w:rsid w:val="00814D36"/>
    <w:rsid w:val="008B014A"/>
    <w:rsid w:val="008B44C6"/>
    <w:rsid w:val="008B7726"/>
    <w:rsid w:val="008E0DBD"/>
    <w:rsid w:val="009A60C7"/>
    <w:rsid w:val="00A42DE8"/>
    <w:rsid w:val="00A86973"/>
    <w:rsid w:val="00AC69A3"/>
    <w:rsid w:val="00D31D50"/>
    <w:rsid w:val="00DB1F58"/>
    <w:rsid w:val="00DC6FDC"/>
    <w:rsid w:val="00EC288C"/>
    <w:rsid w:val="00FB1631"/>
    <w:rsid w:val="028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pc411</cp:lastModifiedBy>
  <cp:revision>11</cp:revision>
  <cp:lastPrinted>2019-05-31T03:09:00Z</cp:lastPrinted>
  <dcterms:created xsi:type="dcterms:W3CDTF">2008-09-11T17:20:00Z</dcterms:created>
  <dcterms:modified xsi:type="dcterms:W3CDTF">2020-10-02T07:56:00Z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