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衢州学院大学生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社会实践活动团队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申报表</w:t>
      </w:r>
    </w:p>
    <w:tbl>
      <w:tblPr>
        <w:tblStyle w:val="4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73"/>
        <w:gridCol w:w="1397"/>
        <w:gridCol w:w="700"/>
        <w:gridCol w:w="54"/>
        <w:gridCol w:w="1395"/>
        <w:gridCol w:w="1191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0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所在学院</w:t>
            </w:r>
            <w:bookmarkStart w:id="0" w:name="_GoBack"/>
            <w:bookmarkEnd w:id="0"/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0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“聚力乡村振兴”专题社会实践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Cs w:val="18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“传递信仰之声”青年理论宣讲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“守护红色根脉”专题社会实践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Cs w:val="18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“踏寻百年团史”专题社会实践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“青助冬奥”专题社会实践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“文化寻根”专题社会实践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4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年   月   日   至   年   月  日（必须精确到日）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64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省 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市/区     县       乡/镇 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的背景介绍、实践目的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意义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主要实践内容、项目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实施计划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：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条件分析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实施的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可行性分析、安全性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分析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、保障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措施：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6495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495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</w:t>
            </w:r>
            <w:r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  <w:t>教师意见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：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二级学院团委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E0"/>
    <w:rsid w:val="00032CC9"/>
    <w:rsid w:val="000E4203"/>
    <w:rsid w:val="00120AF7"/>
    <w:rsid w:val="001C515E"/>
    <w:rsid w:val="001E3E2C"/>
    <w:rsid w:val="001F3551"/>
    <w:rsid w:val="00291434"/>
    <w:rsid w:val="002A43F6"/>
    <w:rsid w:val="002C623D"/>
    <w:rsid w:val="002E69FD"/>
    <w:rsid w:val="003023E7"/>
    <w:rsid w:val="00346E81"/>
    <w:rsid w:val="00350B0C"/>
    <w:rsid w:val="00372E14"/>
    <w:rsid w:val="0039323D"/>
    <w:rsid w:val="003C0178"/>
    <w:rsid w:val="004067CD"/>
    <w:rsid w:val="00406E44"/>
    <w:rsid w:val="00447EA3"/>
    <w:rsid w:val="004C51D9"/>
    <w:rsid w:val="004D66BF"/>
    <w:rsid w:val="004E14E2"/>
    <w:rsid w:val="005001AD"/>
    <w:rsid w:val="0051479D"/>
    <w:rsid w:val="005C0A7E"/>
    <w:rsid w:val="005F63C8"/>
    <w:rsid w:val="006130F8"/>
    <w:rsid w:val="00690784"/>
    <w:rsid w:val="00692FD5"/>
    <w:rsid w:val="006D7E96"/>
    <w:rsid w:val="006F3E0A"/>
    <w:rsid w:val="00754A39"/>
    <w:rsid w:val="00754FC0"/>
    <w:rsid w:val="007B79DD"/>
    <w:rsid w:val="007D094D"/>
    <w:rsid w:val="008276DB"/>
    <w:rsid w:val="00845351"/>
    <w:rsid w:val="00881808"/>
    <w:rsid w:val="00882564"/>
    <w:rsid w:val="008B4AB2"/>
    <w:rsid w:val="008C5F59"/>
    <w:rsid w:val="008C7433"/>
    <w:rsid w:val="008E66E2"/>
    <w:rsid w:val="00923D1A"/>
    <w:rsid w:val="00972967"/>
    <w:rsid w:val="009E68B5"/>
    <w:rsid w:val="009E77E5"/>
    <w:rsid w:val="00A0060D"/>
    <w:rsid w:val="00A70EE1"/>
    <w:rsid w:val="00A8505D"/>
    <w:rsid w:val="00AC1148"/>
    <w:rsid w:val="00B0533A"/>
    <w:rsid w:val="00BC7714"/>
    <w:rsid w:val="00C04B56"/>
    <w:rsid w:val="00C536C5"/>
    <w:rsid w:val="00C8119E"/>
    <w:rsid w:val="00CA0F65"/>
    <w:rsid w:val="00CD4845"/>
    <w:rsid w:val="00D173E0"/>
    <w:rsid w:val="00DF4D59"/>
    <w:rsid w:val="00DF5F58"/>
    <w:rsid w:val="00EC3288"/>
    <w:rsid w:val="00F13040"/>
    <w:rsid w:val="00F46CAC"/>
    <w:rsid w:val="00F474C4"/>
    <w:rsid w:val="00F54AF6"/>
    <w:rsid w:val="00F73B92"/>
    <w:rsid w:val="00F83CD8"/>
    <w:rsid w:val="00F953A8"/>
    <w:rsid w:val="00FC62D1"/>
    <w:rsid w:val="04C97E5A"/>
    <w:rsid w:val="050C4075"/>
    <w:rsid w:val="05604006"/>
    <w:rsid w:val="05C93D1D"/>
    <w:rsid w:val="097B5CE7"/>
    <w:rsid w:val="0ADC4586"/>
    <w:rsid w:val="0D34161D"/>
    <w:rsid w:val="0DCB5BE6"/>
    <w:rsid w:val="101646FA"/>
    <w:rsid w:val="10DF76A0"/>
    <w:rsid w:val="11E1023F"/>
    <w:rsid w:val="15F1357D"/>
    <w:rsid w:val="169A6EFB"/>
    <w:rsid w:val="16FA109B"/>
    <w:rsid w:val="17CA65CA"/>
    <w:rsid w:val="19355CC5"/>
    <w:rsid w:val="238317DC"/>
    <w:rsid w:val="23BD0DC5"/>
    <w:rsid w:val="255F7D5E"/>
    <w:rsid w:val="26423DE9"/>
    <w:rsid w:val="2AA1615D"/>
    <w:rsid w:val="2B687205"/>
    <w:rsid w:val="2E7F1BBA"/>
    <w:rsid w:val="3062519A"/>
    <w:rsid w:val="30CF47DC"/>
    <w:rsid w:val="31EE3539"/>
    <w:rsid w:val="36750C09"/>
    <w:rsid w:val="36D222D2"/>
    <w:rsid w:val="36ED2219"/>
    <w:rsid w:val="39A71E6F"/>
    <w:rsid w:val="3D516CC2"/>
    <w:rsid w:val="3F382A77"/>
    <w:rsid w:val="42B15B0D"/>
    <w:rsid w:val="43543211"/>
    <w:rsid w:val="442742D8"/>
    <w:rsid w:val="46FB2905"/>
    <w:rsid w:val="4A6A3171"/>
    <w:rsid w:val="4C905E9C"/>
    <w:rsid w:val="512B3899"/>
    <w:rsid w:val="51E27B67"/>
    <w:rsid w:val="525232BE"/>
    <w:rsid w:val="53BD07B5"/>
    <w:rsid w:val="55FB322A"/>
    <w:rsid w:val="5AAE70AA"/>
    <w:rsid w:val="5E211941"/>
    <w:rsid w:val="5F4F352A"/>
    <w:rsid w:val="610A11B6"/>
    <w:rsid w:val="61734D6C"/>
    <w:rsid w:val="65D63401"/>
    <w:rsid w:val="668D30D8"/>
    <w:rsid w:val="67232777"/>
    <w:rsid w:val="6B7632CC"/>
    <w:rsid w:val="6C1C2EE9"/>
    <w:rsid w:val="6C7D68DC"/>
    <w:rsid w:val="726E4860"/>
    <w:rsid w:val="72E715D7"/>
    <w:rsid w:val="7647030B"/>
    <w:rsid w:val="78D65787"/>
    <w:rsid w:val="7C071060"/>
    <w:rsid w:val="7C10151B"/>
    <w:rsid w:val="7D60712A"/>
    <w:rsid w:val="7E743B0C"/>
    <w:rsid w:val="7EBB169F"/>
    <w:rsid w:val="7EE06F82"/>
    <w:rsid w:val="7F4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871</Characters>
  <Lines>7</Lines>
  <Paragraphs>2</Paragraphs>
  <TotalTime>2</TotalTime>
  <ScaleCrop>false</ScaleCrop>
  <LinksUpToDate>false</LinksUpToDate>
  <CharactersWithSpaces>1021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2020-06-15T07:54:00Z</dcterms:created>
  <dc:creator>安曼 季</dc:creator>
  <cp:lastModifiedBy>Administrator</cp:lastModifiedBy>
  <dcterms:modified xsi:type="dcterms:W3CDTF">2022-01-03T08:07:38Z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24E535AD94454D2290828680278ADB4C</vt:lpwstr>
  </property>
</Properties>
</file>