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51" w:rsidRDefault="00413751" w:rsidP="00413751">
      <w:pPr>
        <w:rPr>
          <w:rFonts w:ascii="黑体" w:eastAsia="黑体" w:hAnsi="黑体" w:cs="黑体" w:hint="eastAsia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附件7</w:t>
      </w:r>
    </w:p>
    <w:p w:rsidR="00413751" w:rsidRDefault="00413751" w:rsidP="00413751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2021年五四红旗团委（团支部）、优秀团务工作者、优秀团干部、优秀团员汇总表</w:t>
      </w:r>
      <w:bookmarkEnd w:id="0"/>
    </w:p>
    <w:p w:rsidR="00413751" w:rsidRDefault="00413751" w:rsidP="00413751">
      <w:pPr>
        <w:ind w:firstLineChars="200" w:firstLine="560"/>
        <w:jc w:val="left"/>
        <w:rPr>
          <w:rFonts w:eastAsia="仿宋_GB2312"/>
          <w:sz w:val="28"/>
          <w:u w:val="single"/>
        </w:rPr>
      </w:pPr>
      <w:r>
        <w:rPr>
          <w:rFonts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297180</wp:posOffset>
                </wp:positionV>
                <wp:extent cx="1447800" cy="9525"/>
                <wp:effectExtent l="0" t="0" r="19050" b="285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478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11.25pt;margin-top:23.4pt;width:11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">
                <o:lock v:ext="edit" shapetype="f"/>
              </v:shape>
            </w:pict>
          </mc:Fallback>
        </mc:AlternateContent>
      </w:r>
      <w:r>
        <w:rPr>
          <w:rFonts w:eastAsia="仿宋_GB2312" w:hint="eastAsia"/>
          <w:sz w:val="28"/>
        </w:rPr>
        <w:t>学院：</w:t>
      </w:r>
      <w:r>
        <w:rPr>
          <w:rFonts w:eastAsia="仿宋_GB2312" w:hint="eastAsia"/>
          <w:sz w:val="28"/>
          <w:u w:val="single"/>
        </w:rPr>
        <w:t xml:space="preserve">                 </w:t>
      </w:r>
      <w:r>
        <w:rPr>
          <w:rFonts w:eastAsia="仿宋_GB2312" w:hint="eastAsia"/>
          <w:sz w:val="28"/>
        </w:rPr>
        <w:t xml:space="preserve">          </w:t>
      </w:r>
      <w:r>
        <w:rPr>
          <w:rFonts w:eastAsia="仿宋_GB2312" w:hint="eastAsia"/>
          <w:sz w:val="28"/>
        </w:rPr>
        <w:t>汇总表：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189"/>
        <w:gridCol w:w="2189"/>
        <w:gridCol w:w="2189"/>
      </w:tblGrid>
      <w:tr w:rsidR="00413751" w:rsidTr="007E680D">
        <w:trPr>
          <w:cantSplit/>
          <w:trHeight w:val="144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优秀团干部</w:t>
            </w:r>
          </w:p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名单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413751" w:rsidTr="007E680D">
        <w:trPr>
          <w:cantSplit/>
          <w:trHeight w:val="141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优秀团员</w:t>
            </w:r>
          </w:p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名单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413751" w:rsidTr="007E680D">
        <w:trPr>
          <w:cantSplit/>
          <w:trHeight w:val="152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五四红旗团支部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413751" w:rsidTr="007E680D">
        <w:trPr>
          <w:cantSplit/>
          <w:trHeight w:val="156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优秀团务工作者名单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五四红旗团委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413751" w:rsidTr="007E680D">
        <w:trPr>
          <w:trHeight w:val="188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院团委意见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签字（盖章）：</w:t>
            </w:r>
          </w:p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13751" w:rsidTr="007E680D">
        <w:trPr>
          <w:trHeight w:val="188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校团委意见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签字（盖章）：</w:t>
            </w:r>
          </w:p>
          <w:p w:rsidR="00413751" w:rsidRDefault="00413751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A6DB8" w:rsidRPr="00413751" w:rsidRDefault="001A6DB8"/>
    <w:sectPr w:rsidR="001A6DB8" w:rsidRPr="0041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1"/>
    <w:rsid w:val="001A6DB8"/>
    <w:rsid w:val="004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2022-04-19T03:23:00Z</dcterms:created>
  <dcterms:modified xsi:type="dcterms:W3CDTF">2022-04-19T03:24:00Z</dcterms:modified>
</cp:coreProperties>
</file>