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7F" w:rsidRPr="00D57B9C" w:rsidRDefault="000F4BFA" w:rsidP="00D57B9C">
      <w:pPr>
        <w:ind w:leftChars="-202" w:left="-40" w:rightChars="-170" w:right="-357" w:hangingChars="96" w:hanging="384"/>
        <w:jc w:val="center"/>
        <w:rPr>
          <w:rFonts w:ascii="黑体" w:eastAsia="黑体" w:hAnsi="黑体"/>
          <w:sz w:val="40"/>
          <w:szCs w:val="36"/>
        </w:rPr>
      </w:pPr>
      <w:r w:rsidRPr="00D57B9C">
        <w:rPr>
          <w:rFonts w:ascii="黑体" w:eastAsia="黑体" w:hAnsi="黑体" w:hint="eastAsia"/>
          <w:sz w:val="40"/>
          <w:szCs w:val="36"/>
        </w:rPr>
        <w:t>中共</w:t>
      </w:r>
      <w:r w:rsidR="00F510BA" w:rsidRPr="00D57B9C">
        <w:rPr>
          <w:rFonts w:ascii="黑体" w:eastAsia="黑体" w:hAnsi="黑体" w:hint="eastAsia"/>
          <w:sz w:val="40"/>
          <w:szCs w:val="36"/>
        </w:rPr>
        <w:t>衢州学院</w:t>
      </w:r>
      <w:r w:rsidR="000561B5" w:rsidRPr="00D57B9C">
        <w:rPr>
          <w:rFonts w:ascii="黑体" w:eastAsia="黑体" w:hAnsi="黑体" w:hint="eastAsia"/>
          <w:sz w:val="40"/>
          <w:szCs w:val="36"/>
        </w:rPr>
        <w:t>化学与材料工程学院</w:t>
      </w:r>
      <w:r w:rsidR="008D2596" w:rsidRPr="00D57B9C">
        <w:rPr>
          <w:rFonts w:ascii="黑体" w:eastAsia="黑体" w:hAnsi="黑体" w:hint="eastAsia"/>
          <w:sz w:val="40"/>
          <w:szCs w:val="36"/>
        </w:rPr>
        <w:t>2017年</w:t>
      </w:r>
      <w:r w:rsidR="00B52496" w:rsidRPr="00D57B9C">
        <w:rPr>
          <w:rFonts w:ascii="黑体" w:eastAsia="黑体" w:hAnsi="黑体" w:hint="eastAsia"/>
          <w:sz w:val="40"/>
          <w:szCs w:val="36"/>
        </w:rPr>
        <w:t>度</w:t>
      </w:r>
      <w:r w:rsidR="008D2596" w:rsidRPr="00D57B9C">
        <w:rPr>
          <w:rFonts w:ascii="黑体" w:eastAsia="黑体" w:hAnsi="黑体" w:hint="eastAsia"/>
          <w:sz w:val="40"/>
          <w:szCs w:val="36"/>
        </w:rPr>
        <w:t>落实党风廉政建设</w:t>
      </w:r>
      <w:r w:rsidR="00F510BA" w:rsidRPr="00D57B9C">
        <w:rPr>
          <w:rFonts w:ascii="黑体" w:eastAsia="黑体" w:hAnsi="黑体" w:hint="eastAsia"/>
          <w:sz w:val="40"/>
          <w:szCs w:val="36"/>
        </w:rPr>
        <w:t>主体责任清单</w:t>
      </w:r>
    </w:p>
    <w:tbl>
      <w:tblPr>
        <w:tblStyle w:val="a3"/>
        <w:tblW w:w="13970" w:type="dxa"/>
        <w:jc w:val="center"/>
        <w:tblLook w:val="04A0" w:firstRow="1" w:lastRow="0" w:firstColumn="1" w:lastColumn="0" w:noHBand="0" w:noVBand="1"/>
      </w:tblPr>
      <w:tblGrid>
        <w:gridCol w:w="686"/>
        <w:gridCol w:w="4779"/>
        <w:gridCol w:w="5598"/>
        <w:gridCol w:w="1812"/>
        <w:gridCol w:w="1095"/>
      </w:tblGrid>
      <w:tr w:rsidR="00C60725" w:rsidRPr="00C16F73" w:rsidTr="00486009">
        <w:trPr>
          <w:trHeight w:val="336"/>
          <w:jc w:val="center"/>
        </w:trPr>
        <w:tc>
          <w:tcPr>
            <w:tcW w:w="686" w:type="dxa"/>
            <w:vAlign w:val="center"/>
          </w:tcPr>
          <w:p w:rsidR="00C60725" w:rsidRPr="003A549F" w:rsidRDefault="00C60725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779" w:type="dxa"/>
            <w:vAlign w:val="center"/>
          </w:tcPr>
          <w:p w:rsidR="00C60725" w:rsidRPr="003A549F" w:rsidRDefault="00C60725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清单内容</w:t>
            </w:r>
          </w:p>
        </w:tc>
        <w:tc>
          <w:tcPr>
            <w:tcW w:w="5598" w:type="dxa"/>
            <w:vAlign w:val="center"/>
          </w:tcPr>
          <w:p w:rsidR="00C60725" w:rsidRPr="003A549F" w:rsidRDefault="00C60725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工作措施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C60725" w:rsidRPr="003A549F" w:rsidRDefault="00C60725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牵头领导</w:t>
            </w:r>
          </w:p>
        </w:tc>
        <w:tc>
          <w:tcPr>
            <w:tcW w:w="1095" w:type="dxa"/>
            <w:vAlign w:val="center"/>
          </w:tcPr>
          <w:p w:rsidR="00C60725" w:rsidRDefault="00C60725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完成</w:t>
            </w:r>
          </w:p>
          <w:p w:rsidR="00C60725" w:rsidRPr="003A549F" w:rsidRDefault="00C60725" w:rsidP="00F510BA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549F">
              <w:rPr>
                <w:rFonts w:asciiTheme="minorEastAsia" w:hAnsiTheme="minorEastAsia" w:hint="eastAsia"/>
                <w:b/>
                <w:szCs w:val="21"/>
              </w:rPr>
              <w:t>时限</w:t>
            </w:r>
          </w:p>
        </w:tc>
      </w:tr>
      <w:tr w:rsidR="008864C8" w:rsidRPr="00C16F73" w:rsidTr="00486009">
        <w:trPr>
          <w:trHeight w:val="397"/>
          <w:jc w:val="center"/>
        </w:trPr>
        <w:tc>
          <w:tcPr>
            <w:tcW w:w="686" w:type="dxa"/>
            <w:vAlign w:val="center"/>
          </w:tcPr>
          <w:p w:rsidR="008864C8" w:rsidRPr="00C16F73" w:rsidRDefault="008864C8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16F7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779" w:type="dxa"/>
            <w:vAlign w:val="center"/>
          </w:tcPr>
          <w:p w:rsidR="008864C8" w:rsidRPr="00C16F73" w:rsidRDefault="008864C8" w:rsidP="0024355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F156BD">
              <w:rPr>
                <w:rFonts w:asciiTheme="minorEastAsia" w:hAnsiTheme="minorEastAsia" w:hint="eastAsia"/>
                <w:szCs w:val="21"/>
              </w:rPr>
              <w:t>及时传达学习上级和学校关于全面从严治党、加强党风廉政建设和反腐败工作的决策部署，结合实际研究</w:t>
            </w:r>
            <w:r>
              <w:rPr>
                <w:rFonts w:asciiTheme="minorEastAsia" w:hAnsiTheme="minorEastAsia" w:hint="eastAsia"/>
                <w:szCs w:val="21"/>
              </w:rPr>
              <w:t>并</w:t>
            </w:r>
            <w:r w:rsidRPr="00F156BD">
              <w:rPr>
                <w:rFonts w:asciiTheme="minorEastAsia" w:hAnsiTheme="minorEastAsia" w:hint="eastAsia"/>
                <w:szCs w:val="21"/>
              </w:rPr>
              <w:t>提出贯彻落实</w:t>
            </w:r>
            <w:r w:rsidR="00243559">
              <w:rPr>
                <w:rFonts w:asciiTheme="minorEastAsia" w:hAnsiTheme="minorEastAsia" w:hint="eastAsia"/>
                <w:szCs w:val="21"/>
              </w:rPr>
              <w:t>的具体措施</w:t>
            </w:r>
            <w:r w:rsidR="00826D46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8864C8" w:rsidRPr="00C16F73" w:rsidRDefault="008864C8" w:rsidP="00BE00D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及时召开</w:t>
            </w:r>
            <w:r w:rsidR="00BE00D6">
              <w:rPr>
                <w:rFonts w:asciiTheme="minorEastAsia" w:hAnsiTheme="minorEastAsia" w:hint="eastAsia"/>
                <w:szCs w:val="21"/>
              </w:rPr>
              <w:t>院党政班子、院党总支委会</w:t>
            </w:r>
            <w:r>
              <w:rPr>
                <w:rFonts w:asciiTheme="minorEastAsia" w:hAnsiTheme="minorEastAsia" w:hint="eastAsia"/>
                <w:szCs w:val="21"/>
              </w:rPr>
              <w:t>传达学习,研究贯彻落实意见。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4C8" w:rsidRPr="008864C8" w:rsidRDefault="008864C8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8864C8" w:rsidRPr="00C16F73" w:rsidRDefault="00BE00D6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按党委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要求及时</w:t>
            </w:r>
          </w:p>
        </w:tc>
      </w:tr>
      <w:tr w:rsidR="00C60725" w:rsidRPr="00C16F73" w:rsidTr="00486009">
        <w:trPr>
          <w:trHeight w:val="397"/>
          <w:jc w:val="center"/>
        </w:trPr>
        <w:tc>
          <w:tcPr>
            <w:tcW w:w="686" w:type="dxa"/>
            <w:vAlign w:val="center"/>
          </w:tcPr>
          <w:p w:rsidR="00C60725" w:rsidRPr="00C16F73" w:rsidRDefault="00C60725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779" w:type="dxa"/>
            <w:vAlign w:val="center"/>
          </w:tcPr>
          <w:p w:rsidR="00C60725" w:rsidRPr="00F156BD" w:rsidRDefault="00BE00D6" w:rsidP="00826D4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在各种会议上研究部署专项工作的同时，应当就党风廉政建设提出要求。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C60725" w:rsidRPr="00826D46" w:rsidRDefault="00BE00D6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把党风廉政建设工作与其他专项工作同研究同要求同部署。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725" w:rsidRPr="00C16F73" w:rsidRDefault="00826D46" w:rsidP="0097447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C60725" w:rsidRPr="00C16F73" w:rsidRDefault="00BE00D6" w:rsidP="0097447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826D46" w:rsidRPr="00C16F73" w:rsidTr="00486009">
        <w:trPr>
          <w:trHeight w:val="397"/>
          <w:jc w:val="center"/>
        </w:trPr>
        <w:tc>
          <w:tcPr>
            <w:tcW w:w="686" w:type="dxa"/>
            <w:vAlign w:val="center"/>
          </w:tcPr>
          <w:p w:rsidR="00826D46" w:rsidRPr="00C16F73" w:rsidRDefault="00826D46" w:rsidP="00826D4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779" w:type="dxa"/>
            <w:vAlign w:val="center"/>
          </w:tcPr>
          <w:p w:rsidR="00826D46" w:rsidRPr="00C16F73" w:rsidRDefault="00BE00D6" w:rsidP="00826D4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党政联席会集体研究决策事关全院党风廉政建设的重点工作、重大事项、重要安排。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826D46" w:rsidRPr="00C16F73" w:rsidRDefault="00BE00D6" w:rsidP="00826D46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严格执行院党政联席会议事规则，集体研究、协调推进全院党风廉政建设重点工作、重大事项、重要安排。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826D46" w:rsidRPr="00C16F73" w:rsidRDefault="00BE00D6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826D46" w:rsidRPr="00C16F73" w:rsidRDefault="00BE00D6" w:rsidP="00826D4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BE00D6" w:rsidRPr="00C16F73" w:rsidTr="00486009">
        <w:trPr>
          <w:trHeight w:val="397"/>
          <w:jc w:val="center"/>
        </w:trPr>
        <w:tc>
          <w:tcPr>
            <w:tcW w:w="686" w:type="dxa"/>
            <w:vMerge w:val="restart"/>
            <w:vAlign w:val="center"/>
          </w:tcPr>
          <w:p w:rsidR="00BE00D6" w:rsidRDefault="00BE00D6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779" w:type="dxa"/>
            <w:vMerge w:val="restart"/>
            <w:vAlign w:val="center"/>
          </w:tcPr>
          <w:p w:rsidR="00BE00D6" w:rsidRPr="00257996" w:rsidRDefault="00BE00D6" w:rsidP="00BE00D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落实党风廉政建设工作会议制度。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E00D6" w:rsidRPr="00C16F73" w:rsidRDefault="00BE00D6" w:rsidP="00FF3F3A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召开全院党风廉政建设教育工作会议。</w:t>
            </w:r>
          </w:p>
        </w:tc>
        <w:tc>
          <w:tcPr>
            <w:tcW w:w="1812" w:type="dxa"/>
            <w:vMerge w:val="restart"/>
            <w:tcBorders>
              <w:right w:val="single" w:sz="4" w:space="0" w:color="auto"/>
            </w:tcBorders>
            <w:vAlign w:val="center"/>
          </w:tcPr>
          <w:p w:rsidR="00BE00D6" w:rsidRPr="00C16F73" w:rsidRDefault="00BE00D6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E00D6" w:rsidRPr="00C1192A" w:rsidRDefault="00BE00D6" w:rsidP="0097447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BE00D6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BE00D6" w:rsidRDefault="00BE00D6" w:rsidP="00F510B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BE00D6" w:rsidRDefault="00BE00D6" w:rsidP="00BE00D6">
            <w:pPr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E00D6" w:rsidRDefault="00BE00D6" w:rsidP="00FF3F3A">
            <w:pPr>
              <w:spacing w:line="40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每季度召开党风廉政建设专题会议。</w:t>
            </w: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vAlign w:val="center"/>
          </w:tcPr>
          <w:p w:rsidR="00BE00D6" w:rsidRDefault="00BE00D6" w:rsidP="00223182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E00D6" w:rsidRDefault="00BE00D6" w:rsidP="00974478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每季度</w:t>
            </w:r>
          </w:p>
        </w:tc>
      </w:tr>
      <w:tr w:rsidR="00BE00D6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BE00D6" w:rsidRDefault="00BE00D6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BE00D6" w:rsidRPr="00F156BD" w:rsidRDefault="00BE00D6" w:rsidP="00C30F5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E00D6" w:rsidRPr="00C16F73" w:rsidRDefault="00BE00D6" w:rsidP="00FF3F3A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每学期召开党风廉政建设分析会。</w:t>
            </w: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vAlign w:val="center"/>
          </w:tcPr>
          <w:p w:rsidR="00BE00D6" w:rsidRDefault="00BE00D6" w:rsidP="0022318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E00D6" w:rsidRDefault="00BE00D6" w:rsidP="0097447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6、12月</w:t>
            </w:r>
          </w:p>
        </w:tc>
      </w:tr>
      <w:tr w:rsidR="00BE00D6" w:rsidRPr="00C1192A" w:rsidTr="00486009">
        <w:trPr>
          <w:trHeight w:val="397"/>
          <w:jc w:val="center"/>
        </w:trPr>
        <w:tc>
          <w:tcPr>
            <w:tcW w:w="686" w:type="dxa"/>
            <w:vMerge w:val="restart"/>
            <w:vAlign w:val="center"/>
          </w:tcPr>
          <w:p w:rsidR="00BE00D6" w:rsidRPr="00C16F73" w:rsidRDefault="00BE00D6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779" w:type="dxa"/>
            <w:vMerge w:val="restart"/>
            <w:vAlign w:val="center"/>
          </w:tcPr>
          <w:p w:rsidR="00BE00D6" w:rsidRPr="00257996" w:rsidRDefault="00BE00D6" w:rsidP="00C119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带头按照党章和党内法规履行职责，组织开展党章党规党纪宣传教育，推进廉政文化建设，按照把纪律和规矩挺在前面的要求，把握运用监督执纪“四种形态”，全面执行党的纪律。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E00D6" w:rsidRPr="00C16F73" w:rsidRDefault="00BE00D6" w:rsidP="00974478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按党委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要求组织开展党章党规党纪知识竞赛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0D6" w:rsidRPr="00961F70" w:rsidRDefault="00BE00D6" w:rsidP="004172E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E86EED">
              <w:rPr>
                <w:rFonts w:asciiTheme="minorEastAsia" w:hAnsiTheme="minorEastAsia" w:hint="eastAsia"/>
                <w:szCs w:val="21"/>
              </w:rPr>
              <w:t>、</w:t>
            </w:r>
            <w:r w:rsidR="00E86EED">
              <w:rPr>
                <w:rFonts w:asciiTheme="minorEastAsia" w:hAnsiTheme="minorEastAsia" w:hint="eastAsia"/>
                <w:szCs w:val="21"/>
              </w:rPr>
              <w:t>程宝华</w:t>
            </w:r>
            <w:bookmarkStart w:id="0" w:name="_GoBack"/>
            <w:bookmarkEnd w:id="0"/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E00D6" w:rsidRPr="00C16F73" w:rsidRDefault="00BE00D6" w:rsidP="0097447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6月</w:t>
            </w:r>
          </w:p>
        </w:tc>
      </w:tr>
      <w:tr w:rsidR="00BE00D6" w:rsidRPr="00C1192A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BE00D6" w:rsidRDefault="00BE00D6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BE00D6" w:rsidRPr="00F156BD" w:rsidRDefault="00BE00D6" w:rsidP="00C119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E00D6" w:rsidRPr="00C16F73" w:rsidRDefault="00BE00D6" w:rsidP="005F215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结合学院网站、宣传橱窗、支部学习、教职工大会、主题班会等载体，推进校园廉政文化建设。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0D6" w:rsidRDefault="00BE00D6" w:rsidP="00D57B9C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  <w:p w:rsidR="00E86EED" w:rsidRPr="00961F70" w:rsidRDefault="00E86EED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程宝华</w:t>
            </w:r>
            <w:proofErr w:type="gramEnd"/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E00D6" w:rsidRPr="00C16F73" w:rsidRDefault="00BE00D6" w:rsidP="006C2E7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4B01C0" w:rsidRPr="00C1192A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Pr="00F156BD" w:rsidRDefault="004B01C0" w:rsidP="00C119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Default="004B01C0" w:rsidP="005F215F">
            <w:pPr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落实院班子谈心谈话制度要求。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4B01C0" w:rsidRPr="00C1192A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Pr="00F156BD" w:rsidRDefault="004B01C0" w:rsidP="00C119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Default="004B01C0" w:rsidP="005F215F">
            <w:pPr>
              <w:spacing w:line="30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对全院教师组织开展廉政谈话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4B01C0" w:rsidRPr="00C1192A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Pr="00F156BD" w:rsidRDefault="004B01C0" w:rsidP="00C119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Pr="00C16F73" w:rsidRDefault="004B01C0" w:rsidP="00D5221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加强重要节点廉政提醒教育。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C16F73" w:rsidRDefault="004B01C0" w:rsidP="00D5221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Pr="00C16F73" w:rsidRDefault="004B01C0" w:rsidP="00D5221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4B01C0" w:rsidRPr="00C1192A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Pr="00F156BD" w:rsidRDefault="004B01C0" w:rsidP="00C119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Pr="00CC1FF0" w:rsidRDefault="004B01C0" w:rsidP="00B7659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对苗头性、倾向性问题及时组织谈话提醒。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Default="004B01C0" w:rsidP="00B765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B7659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4B01C0" w:rsidRPr="00C16F73" w:rsidTr="00486009">
        <w:trPr>
          <w:trHeight w:val="489"/>
          <w:jc w:val="center"/>
        </w:trPr>
        <w:tc>
          <w:tcPr>
            <w:tcW w:w="686" w:type="dxa"/>
            <w:vMerge w:val="restart"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4779" w:type="dxa"/>
            <w:vMerge w:val="restart"/>
            <w:vAlign w:val="center"/>
          </w:tcPr>
          <w:p w:rsidR="004B01C0" w:rsidRPr="00C16F73" w:rsidRDefault="004B01C0" w:rsidP="00F10EE7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带头严格贯彻落实中央八项规定精神，结合实际制定实施具体措施，组织开展监督检查，建立健全作风建设长效机制，持之以恒纠正“四风”和损害师生利益的行为。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Pr="00C16F73" w:rsidRDefault="004B01C0" w:rsidP="0044135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加强对“三公经费”支出监管。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FD7A85" w:rsidRDefault="004B01C0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Pr="00C16F73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4B01C0" w:rsidRPr="00C16F73" w:rsidTr="00486009">
        <w:trPr>
          <w:trHeight w:val="510"/>
          <w:jc w:val="center"/>
        </w:trPr>
        <w:tc>
          <w:tcPr>
            <w:tcW w:w="686" w:type="dxa"/>
            <w:vMerge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1C0" w:rsidRPr="00FD7A85" w:rsidRDefault="004B01C0" w:rsidP="0044135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加强对贯彻落实中央八项规定精神的监督检查。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FD7A85" w:rsidRDefault="00243559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吕彩忠、郑启富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1C0" w:rsidRPr="00C16F73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4B01C0" w:rsidRPr="00C16F73" w:rsidTr="00486009">
        <w:trPr>
          <w:trHeight w:val="530"/>
          <w:jc w:val="center"/>
        </w:trPr>
        <w:tc>
          <w:tcPr>
            <w:tcW w:w="686" w:type="dxa"/>
            <w:vMerge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1C0" w:rsidRPr="00C944EB" w:rsidRDefault="004B01C0" w:rsidP="0044135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及时处理和纠正损害师生利益行为。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适时</w:t>
            </w:r>
          </w:p>
        </w:tc>
      </w:tr>
      <w:tr w:rsidR="004B01C0" w:rsidRPr="00C16F73" w:rsidTr="00486009">
        <w:trPr>
          <w:trHeight w:val="397"/>
          <w:jc w:val="center"/>
        </w:trPr>
        <w:tc>
          <w:tcPr>
            <w:tcW w:w="686" w:type="dxa"/>
            <w:vMerge w:val="restart"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4779" w:type="dxa"/>
            <w:vMerge w:val="restart"/>
            <w:vAlign w:val="center"/>
          </w:tcPr>
          <w:p w:rsidR="004B01C0" w:rsidRPr="00C16F73" w:rsidRDefault="004B01C0" w:rsidP="004B01C0">
            <w:pPr>
              <w:rPr>
                <w:rFonts w:asciiTheme="minorEastAsia" w:hAnsiTheme="minorEastAsia"/>
                <w:szCs w:val="21"/>
              </w:rPr>
            </w:pPr>
            <w:r w:rsidRPr="00F156BD">
              <w:rPr>
                <w:rFonts w:asciiTheme="minorEastAsia" w:hAnsiTheme="minorEastAsia" w:hint="eastAsia"/>
                <w:szCs w:val="21"/>
              </w:rPr>
              <w:t>严格</w:t>
            </w:r>
            <w:r>
              <w:rPr>
                <w:rFonts w:asciiTheme="minorEastAsia" w:hAnsiTheme="minorEastAsia" w:hint="eastAsia"/>
                <w:szCs w:val="21"/>
              </w:rPr>
              <w:t>制度执行，加强对全力运行的监督制约和廉政风险防控，推进党务政务公开和各领域办事公开。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Pr="004B01C0" w:rsidRDefault="004B01C0" w:rsidP="005C7FF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严格落实党务政务公开和各领域办事公开制度。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4B01C0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Default="004B01C0" w:rsidP="00F510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Pr="00C16F73" w:rsidRDefault="004B01C0" w:rsidP="0044135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组织开展新一轮廉政风险点排查，制定风险防控措施。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1732AD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5-6月</w:t>
            </w:r>
          </w:p>
        </w:tc>
      </w:tr>
      <w:tr w:rsidR="004B01C0" w:rsidRPr="00C16F73" w:rsidTr="00486009">
        <w:trPr>
          <w:trHeight w:val="397"/>
          <w:jc w:val="center"/>
        </w:trPr>
        <w:tc>
          <w:tcPr>
            <w:tcW w:w="686" w:type="dxa"/>
            <w:vMerge w:val="restart"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4779" w:type="dxa"/>
            <w:vMerge w:val="restart"/>
            <w:vAlign w:val="center"/>
          </w:tcPr>
          <w:p w:rsidR="004B01C0" w:rsidRPr="00C16F73" w:rsidRDefault="004B01C0" w:rsidP="004B01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严格执行《中国共产党廉洁自律准则》和党内监督各项制度，落实好民主生活会、重要情况通报和报告、谈话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函、</w:t>
            </w:r>
            <w:proofErr w:type="gramStart"/>
            <w:r w:rsidRPr="00F156BD">
              <w:rPr>
                <w:rFonts w:asciiTheme="minorEastAsia" w:hAnsiTheme="minorEastAsia" w:hint="eastAsia"/>
                <w:szCs w:val="21"/>
              </w:rPr>
              <w:t>述责述德述廉述法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，及时研究解决党内监督工作中的重要问题。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督促</w:t>
            </w:r>
            <w:r>
              <w:rPr>
                <w:rFonts w:asciiTheme="minorEastAsia" w:hAnsiTheme="minorEastAsia" w:hint="eastAsia"/>
                <w:szCs w:val="21"/>
              </w:rPr>
              <w:t>落实党内监督职责。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1732AD" w:rsidRDefault="004B01C0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郑启富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4B01C0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Default="004B01C0" w:rsidP="00F510B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Default="004B01C0" w:rsidP="004B01C0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Pr="00F156BD" w:rsidRDefault="004B01C0" w:rsidP="004B01C0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组织开展</w:t>
            </w:r>
            <w:proofErr w:type="gramStart"/>
            <w:r w:rsidRPr="00F156BD">
              <w:rPr>
                <w:rFonts w:asciiTheme="minorEastAsia" w:hAnsiTheme="minorEastAsia" w:hint="eastAsia"/>
                <w:szCs w:val="21"/>
              </w:rPr>
              <w:t>述责述</w:t>
            </w:r>
            <w:proofErr w:type="gramEnd"/>
            <w:r w:rsidRPr="00F156BD">
              <w:rPr>
                <w:rFonts w:asciiTheme="minorEastAsia" w:hAnsiTheme="minorEastAsia" w:hint="eastAsia"/>
                <w:szCs w:val="21"/>
              </w:rPr>
              <w:t>廉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1732AD" w:rsidRDefault="004B01C0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3月</w:t>
            </w:r>
          </w:p>
        </w:tc>
      </w:tr>
      <w:tr w:rsidR="004B01C0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Default="004B01C0" w:rsidP="00F510B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Default="004B01C0" w:rsidP="004B01C0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4B01C0" w:rsidRPr="00F156BD" w:rsidRDefault="004B01C0" w:rsidP="0044135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</w:t>
            </w:r>
            <w:r w:rsidRPr="00F156BD">
              <w:rPr>
                <w:rFonts w:asciiTheme="minorEastAsia" w:hAnsiTheme="minorEastAsia" w:hint="eastAsia"/>
                <w:szCs w:val="21"/>
              </w:rPr>
              <w:t>民主生活会等制度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1732AD" w:rsidRDefault="004B01C0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1月</w:t>
            </w:r>
          </w:p>
        </w:tc>
      </w:tr>
      <w:tr w:rsidR="004B01C0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4B01C0" w:rsidRPr="00C16F73" w:rsidRDefault="004B01C0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4B01C0" w:rsidRPr="00C16F73" w:rsidRDefault="004B01C0" w:rsidP="00F510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重要情况及时通报和报告。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C0" w:rsidRPr="001732AD" w:rsidRDefault="004B01C0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 w:rsidR="00D57B9C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1C0" w:rsidRDefault="004B01C0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B20EA4" w:rsidRPr="00C16F73" w:rsidTr="00486009">
        <w:trPr>
          <w:trHeight w:val="397"/>
          <w:jc w:val="center"/>
        </w:trPr>
        <w:tc>
          <w:tcPr>
            <w:tcW w:w="686" w:type="dxa"/>
            <w:vMerge w:val="restart"/>
            <w:vAlign w:val="center"/>
          </w:tcPr>
          <w:p w:rsidR="00B20EA4" w:rsidRPr="00C16F73" w:rsidRDefault="00B20EA4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4779" w:type="dxa"/>
            <w:vMerge w:val="restart"/>
            <w:vAlign w:val="center"/>
          </w:tcPr>
          <w:p w:rsidR="00B20EA4" w:rsidRPr="00C16F73" w:rsidRDefault="00B20EA4" w:rsidP="00C30F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履行党风廉政建设主体责任，督促各支部和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系部中心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把党风廉政建设要求融入各自工作。对党风廉政建设专项检查等提出的整改要求，及时研究提出整改落实措施，并分解落实责任，限期完成报结。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20EA4" w:rsidRPr="00C16F73" w:rsidRDefault="00B20EA4" w:rsidP="00F077A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制定学院党风廉政建设主体责任清单。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EA4" w:rsidRDefault="00B20EA4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20EA4" w:rsidRDefault="000172FF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B20EA4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B20EA4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B20EA4" w:rsidRDefault="00B20EA4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B20EA4" w:rsidRPr="00C16F73" w:rsidRDefault="00B20EA4" w:rsidP="00F510B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20EA4" w:rsidRDefault="00B20EA4" w:rsidP="00F077A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组织层层签订党风廉政建设责任书。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EA4" w:rsidRDefault="00B20EA4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20EA4" w:rsidRDefault="00B20EA4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4月</w:t>
            </w:r>
          </w:p>
        </w:tc>
      </w:tr>
      <w:tr w:rsidR="00B20EA4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B20EA4" w:rsidRPr="00C16F73" w:rsidRDefault="00B20EA4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B20EA4" w:rsidRPr="00C16F73" w:rsidRDefault="00B20EA4" w:rsidP="00F510B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20EA4" w:rsidRPr="005D6BA1" w:rsidRDefault="00B20EA4" w:rsidP="005D6BA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按要求完成上级巡视整改要求。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EA4" w:rsidRDefault="00B20EA4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20EA4" w:rsidRDefault="00B20EA4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6月</w:t>
            </w:r>
          </w:p>
        </w:tc>
      </w:tr>
      <w:tr w:rsidR="00B20EA4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B20EA4" w:rsidRPr="00C16F73" w:rsidRDefault="00B20EA4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B20EA4" w:rsidRPr="00C16F73" w:rsidRDefault="00B20EA4" w:rsidP="00F510B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A4" w:rsidRPr="00C944EB" w:rsidRDefault="00B20EA4" w:rsidP="00C944E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加强对各支部和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系部中心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的党风廉政建设检查和指导。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A4" w:rsidRDefault="00B20EA4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A4" w:rsidRDefault="000172FF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B20EA4" w:rsidRPr="00C16F73" w:rsidTr="00486009">
        <w:trPr>
          <w:trHeight w:val="397"/>
          <w:jc w:val="center"/>
        </w:trPr>
        <w:tc>
          <w:tcPr>
            <w:tcW w:w="686" w:type="dxa"/>
            <w:vMerge w:val="restart"/>
            <w:vAlign w:val="center"/>
          </w:tcPr>
          <w:p w:rsidR="00B20EA4" w:rsidRPr="00C16F73" w:rsidRDefault="00B20EA4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779" w:type="dxa"/>
            <w:vMerge w:val="restart"/>
            <w:vAlign w:val="center"/>
          </w:tcPr>
          <w:p w:rsidR="00B20EA4" w:rsidRPr="00C16F73" w:rsidRDefault="000172FF" w:rsidP="006D6E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按规定向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校纪委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提交上一年度履行主体责任情况书面报告，认真做好学校对学院主体责任情况的检查考核。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加强问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责工作，按照管理权限，追究在党的建设和党的事业中失职失责党员干部的责任，并对典型问题予以通报曝光。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B20EA4" w:rsidRPr="000172FF" w:rsidRDefault="000172FF" w:rsidP="006D6EF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认真做好党风廉政建设责任制度检查考核，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落实落细责任制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检查和考核办法，严格考核结果运用。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EA4" w:rsidRDefault="00B20EA4" w:rsidP="006C2E7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20EA4" w:rsidRDefault="00B20EA4" w:rsidP="006C2E7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0172FF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0172FF" w:rsidRDefault="000172FF" w:rsidP="00F510B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0172FF" w:rsidRPr="00C16F73" w:rsidRDefault="000172FF" w:rsidP="006D6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0172FF" w:rsidRPr="00C16F73" w:rsidRDefault="000172FF" w:rsidP="006D6EF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及时向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校纪委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提交上一年度履行主体责任情况书面报告，组织召开年度党风廉政建设考核会。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2FF" w:rsidRDefault="00D57B9C" w:rsidP="00D57B9C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0172FF" w:rsidRDefault="00D57B9C" w:rsidP="006C2E7C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3-4月</w:t>
            </w:r>
          </w:p>
        </w:tc>
      </w:tr>
      <w:tr w:rsidR="00D57B9C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D57B9C" w:rsidRDefault="00D57B9C" w:rsidP="00F510BA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D57B9C" w:rsidRPr="00C16F73" w:rsidRDefault="00D57B9C" w:rsidP="006D6E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:rsidR="00D57B9C" w:rsidRPr="000172FF" w:rsidRDefault="00D57B9C" w:rsidP="006D6EF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做好党纪处分执行工作，根据上级要求抓好贯彻执行。对违纪违法问题发现一起处理一起，完善党纪处分惩戒制度、结果运用制度。</w:t>
            </w:r>
          </w:p>
        </w:tc>
        <w:tc>
          <w:tcPr>
            <w:tcW w:w="1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B9C" w:rsidRDefault="00D57B9C" w:rsidP="00D57B9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吕彩忠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吕延文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D57B9C" w:rsidRDefault="00D57B9C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0172FF" w:rsidRPr="00C16F73" w:rsidTr="00486009">
        <w:trPr>
          <w:trHeight w:val="397"/>
          <w:jc w:val="center"/>
        </w:trPr>
        <w:tc>
          <w:tcPr>
            <w:tcW w:w="686" w:type="dxa"/>
            <w:vMerge/>
            <w:vAlign w:val="center"/>
          </w:tcPr>
          <w:p w:rsidR="000172FF" w:rsidRPr="00C16F73" w:rsidRDefault="000172FF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0172FF" w:rsidRPr="00C16F73" w:rsidRDefault="000172FF" w:rsidP="00F510B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2FF" w:rsidRPr="000172FF" w:rsidRDefault="000172FF" w:rsidP="006D6EF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及时向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校纪委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和联系我院的纪委委员汇报工作，支持“三转”解决重大问题。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FF" w:rsidRDefault="000172FF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2FF" w:rsidRDefault="000172FF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  <w:tr w:rsidR="000172FF" w:rsidRPr="00C16F73" w:rsidTr="00FA5B02">
        <w:trPr>
          <w:trHeight w:val="410"/>
          <w:jc w:val="center"/>
        </w:trPr>
        <w:tc>
          <w:tcPr>
            <w:tcW w:w="686" w:type="dxa"/>
            <w:vMerge/>
            <w:vAlign w:val="center"/>
          </w:tcPr>
          <w:p w:rsidR="000172FF" w:rsidRPr="00C16F73" w:rsidRDefault="000172FF" w:rsidP="00F510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79" w:type="dxa"/>
            <w:vMerge/>
            <w:vAlign w:val="center"/>
          </w:tcPr>
          <w:p w:rsidR="000172FF" w:rsidRPr="00C16F73" w:rsidRDefault="000172FF" w:rsidP="00F510B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:rsidR="000172FF" w:rsidRDefault="000172FF" w:rsidP="00F51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积极运用监督执纪四种形态，严格责任追究。</w:t>
            </w:r>
          </w:p>
        </w:tc>
        <w:tc>
          <w:tcPr>
            <w:tcW w:w="1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2FF" w:rsidRDefault="000172FF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班子成员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0172FF" w:rsidRDefault="000172FF" w:rsidP="004413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全年</w:t>
            </w:r>
          </w:p>
        </w:tc>
      </w:tr>
    </w:tbl>
    <w:p w:rsidR="00F510BA" w:rsidRDefault="00F510BA" w:rsidP="009D5B7F"/>
    <w:sectPr w:rsidR="00F510BA" w:rsidSect="009D098B">
      <w:footerReference w:type="default" r:id="rId7"/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7C" w:rsidRDefault="006C2E7C" w:rsidP="00C8440D">
      <w:r>
        <w:separator/>
      </w:r>
    </w:p>
  </w:endnote>
  <w:endnote w:type="continuationSeparator" w:id="0">
    <w:p w:rsidR="006C2E7C" w:rsidRDefault="006C2E7C" w:rsidP="00C8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4801"/>
      <w:docPartObj>
        <w:docPartGallery w:val="Page Numbers (Bottom of Page)"/>
        <w:docPartUnique/>
      </w:docPartObj>
    </w:sdtPr>
    <w:sdtEndPr/>
    <w:sdtContent>
      <w:p w:rsidR="006C2E7C" w:rsidRDefault="006C2E7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B02" w:rsidRPr="00FA5B0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C2E7C" w:rsidRDefault="006C2E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7C" w:rsidRDefault="006C2E7C" w:rsidP="00C8440D">
      <w:r>
        <w:separator/>
      </w:r>
    </w:p>
  </w:footnote>
  <w:footnote w:type="continuationSeparator" w:id="0">
    <w:p w:rsidR="006C2E7C" w:rsidRDefault="006C2E7C" w:rsidP="00C8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BA"/>
    <w:rsid w:val="0000006F"/>
    <w:rsid w:val="000016C5"/>
    <w:rsid w:val="000172FF"/>
    <w:rsid w:val="000241E5"/>
    <w:rsid w:val="000561B5"/>
    <w:rsid w:val="00081133"/>
    <w:rsid w:val="000B0BD0"/>
    <w:rsid w:val="000D1269"/>
    <w:rsid w:val="000E393D"/>
    <w:rsid w:val="000F4BFA"/>
    <w:rsid w:val="00134A3B"/>
    <w:rsid w:val="00151646"/>
    <w:rsid w:val="001711D1"/>
    <w:rsid w:val="001732AD"/>
    <w:rsid w:val="00183A36"/>
    <w:rsid w:val="001B2AA2"/>
    <w:rsid w:val="001C5619"/>
    <w:rsid w:val="001F5A02"/>
    <w:rsid w:val="00223182"/>
    <w:rsid w:val="00232D6F"/>
    <w:rsid w:val="002336F4"/>
    <w:rsid w:val="00242036"/>
    <w:rsid w:val="00243559"/>
    <w:rsid w:val="00257996"/>
    <w:rsid w:val="002705C0"/>
    <w:rsid w:val="00280055"/>
    <w:rsid w:val="002B5FCF"/>
    <w:rsid w:val="002F104D"/>
    <w:rsid w:val="002F3006"/>
    <w:rsid w:val="002F431C"/>
    <w:rsid w:val="00344D0A"/>
    <w:rsid w:val="003C7F6D"/>
    <w:rsid w:val="003E0353"/>
    <w:rsid w:val="003E06EA"/>
    <w:rsid w:val="003E6F67"/>
    <w:rsid w:val="0040077B"/>
    <w:rsid w:val="004172E1"/>
    <w:rsid w:val="00425B07"/>
    <w:rsid w:val="00430F44"/>
    <w:rsid w:val="00441414"/>
    <w:rsid w:val="00451504"/>
    <w:rsid w:val="004824ED"/>
    <w:rsid w:val="00483D21"/>
    <w:rsid w:val="00486009"/>
    <w:rsid w:val="004977D3"/>
    <w:rsid w:val="004B01C0"/>
    <w:rsid w:val="0052260A"/>
    <w:rsid w:val="00534DEC"/>
    <w:rsid w:val="00535C95"/>
    <w:rsid w:val="00545869"/>
    <w:rsid w:val="00593868"/>
    <w:rsid w:val="005A0CFA"/>
    <w:rsid w:val="005A37DF"/>
    <w:rsid w:val="005B3F53"/>
    <w:rsid w:val="005C7FF3"/>
    <w:rsid w:val="005D6BA1"/>
    <w:rsid w:val="005E2472"/>
    <w:rsid w:val="005F215F"/>
    <w:rsid w:val="005F5598"/>
    <w:rsid w:val="00627D2B"/>
    <w:rsid w:val="00632090"/>
    <w:rsid w:val="00684B54"/>
    <w:rsid w:val="0068595E"/>
    <w:rsid w:val="006B19C8"/>
    <w:rsid w:val="006C2E7C"/>
    <w:rsid w:val="006D6EF4"/>
    <w:rsid w:val="006E2D3C"/>
    <w:rsid w:val="006E472F"/>
    <w:rsid w:val="00711CF0"/>
    <w:rsid w:val="007159BE"/>
    <w:rsid w:val="00723ECA"/>
    <w:rsid w:val="0072582D"/>
    <w:rsid w:val="00740D81"/>
    <w:rsid w:val="00762E1C"/>
    <w:rsid w:val="00764346"/>
    <w:rsid w:val="00774EBE"/>
    <w:rsid w:val="007955FF"/>
    <w:rsid w:val="007D7BD6"/>
    <w:rsid w:val="007E19B6"/>
    <w:rsid w:val="0080088C"/>
    <w:rsid w:val="0081080D"/>
    <w:rsid w:val="008161A0"/>
    <w:rsid w:val="00826D46"/>
    <w:rsid w:val="00844120"/>
    <w:rsid w:val="0086188B"/>
    <w:rsid w:val="00865D4B"/>
    <w:rsid w:val="008717B8"/>
    <w:rsid w:val="008864C8"/>
    <w:rsid w:val="008B156E"/>
    <w:rsid w:val="008D0978"/>
    <w:rsid w:val="008D2596"/>
    <w:rsid w:val="008F5A2F"/>
    <w:rsid w:val="009124BE"/>
    <w:rsid w:val="009314CB"/>
    <w:rsid w:val="009478F3"/>
    <w:rsid w:val="00957778"/>
    <w:rsid w:val="00961F70"/>
    <w:rsid w:val="00974478"/>
    <w:rsid w:val="009829A2"/>
    <w:rsid w:val="009B0E48"/>
    <w:rsid w:val="009B28DF"/>
    <w:rsid w:val="009B30C0"/>
    <w:rsid w:val="009C53DE"/>
    <w:rsid w:val="009D098B"/>
    <w:rsid w:val="009D5B7F"/>
    <w:rsid w:val="009F6DB2"/>
    <w:rsid w:val="00AB4065"/>
    <w:rsid w:val="00AB4B1A"/>
    <w:rsid w:val="00AC5962"/>
    <w:rsid w:val="00AD5D10"/>
    <w:rsid w:val="00B02FD2"/>
    <w:rsid w:val="00B20EA4"/>
    <w:rsid w:val="00B214DC"/>
    <w:rsid w:val="00B52496"/>
    <w:rsid w:val="00B81687"/>
    <w:rsid w:val="00BC5441"/>
    <w:rsid w:val="00BE00D6"/>
    <w:rsid w:val="00BF4426"/>
    <w:rsid w:val="00BF71B5"/>
    <w:rsid w:val="00C1192A"/>
    <w:rsid w:val="00C30F58"/>
    <w:rsid w:val="00C60725"/>
    <w:rsid w:val="00C63F05"/>
    <w:rsid w:val="00C7629C"/>
    <w:rsid w:val="00C8440D"/>
    <w:rsid w:val="00C944EB"/>
    <w:rsid w:val="00CA1963"/>
    <w:rsid w:val="00CC0949"/>
    <w:rsid w:val="00CC19D2"/>
    <w:rsid w:val="00CC1FF0"/>
    <w:rsid w:val="00CE1DEE"/>
    <w:rsid w:val="00CE3302"/>
    <w:rsid w:val="00CE5240"/>
    <w:rsid w:val="00CE7D4D"/>
    <w:rsid w:val="00CF23ED"/>
    <w:rsid w:val="00D03552"/>
    <w:rsid w:val="00D1558E"/>
    <w:rsid w:val="00D2568F"/>
    <w:rsid w:val="00D50426"/>
    <w:rsid w:val="00D50482"/>
    <w:rsid w:val="00D57B9C"/>
    <w:rsid w:val="00D75AB8"/>
    <w:rsid w:val="00D828DA"/>
    <w:rsid w:val="00D95B9F"/>
    <w:rsid w:val="00DA2375"/>
    <w:rsid w:val="00DA346C"/>
    <w:rsid w:val="00DE1782"/>
    <w:rsid w:val="00E13A74"/>
    <w:rsid w:val="00E429BB"/>
    <w:rsid w:val="00E86EED"/>
    <w:rsid w:val="00E910A6"/>
    <w:rsid w:val="00EA643C"/>
    <w:rsid w:val="00EC3A34"/>
    <w:rsid w:val="00EF1A5C"/>
    <w:rsid w:val="00F04E06"/>
    <w:rsid w:val="00F077AF"/>
    <w:rsid w:val="00F10EE7"/>
    <w:rsid w:val="00F11045"/>
    <w:rsid w:val="00F156BD"/>
    <w:rsid w:val="00F44751"/>
    <w:rsid w:val="00F510BA"/>
    <w:rsid w:val="00F6239C"/>
    <w:rsid w:val="00F66CFD"/>
    <w:rsid w:val="00F70FDF"/>
    <w:rsid w:val="00FA5B02"/>
    <w:rsid w:val="00FC2937"/>
    <w:rsid w:val="00FC7FB5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51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10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1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10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16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6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51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10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1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10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16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姚美才</dc:creator>
  <cp:lastModifiedBy>hj</cp:lastModifiedBy>
  <cp:revision>8</cp:revision>
  <cp:lastPrinted>2017-05-04T02:23:00Z</cp:lastPrinted>
  <dcterms:created xsi:type="dcterms:W3CDTF">2017-05-16T11:35:00Z</dcterms:created>
  <dcterms:modified xsi:type="dcterms:W3CDTF">2017-05-16T12:19:00Z</dcterms:modified>
</cp:coreProperties>
</file>