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诚信考试倡议书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期末考试即将开始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考试不仅是对我们学习情况的总结，也是对我们诚信品质的检验。为展现衢院学子的精神风貌，树立良好的学风考风，特向全校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同学</w:t>
      </w:r>
      <w:r>
        <w:rPr>
          <w:rFonts w:hint="eastAsia" w:ascii="仿宋_GB2312" w:hAnsi="仿宋_GB2312" w:eastAsia="仿宋_GB2312" w:cs="仿宋_GB2312"/>
          <w:sz w:val="28"/>
          <w:szCs w:val="28"/>
        </w:rPr>
        <w:t>发出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如下倡议：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一、认真复习，积极准备考试。在复习阶段，希望同学们拟定复习计划，利用一切时间复习。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遇到</w:t>
      </w:r>
      <w:r>
        <w:rPr>
          <w:rFonts w:hint="eastAsia" w:ascii="仿宋_GB2312" w:hAnsi="仿宋_GB2312" w:eastAsia="仿宋_GB2312" w:cs="仿宋_GB2312"/>
          <w:sz w:val="28"/>
          <w:szCs w:val="28"/>
        </w:rPr>
        <w:t>不懂的问题主动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请教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老师和同学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同学之间相互帮助，共同进步。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二、合理安排，正确面对考试。临考时，希望同学们安排好作息，避免熬夜复习，影响考试时的精神状态，也影响身体健康。考场上，希望同学们舒缓情绪，避免过度紧张，影响考试发挥。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三、诚信考试，严守考试纪律。考前按要求集中存放个人物品，携带学生证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应考</w:t>
      </w:r>
      <w:r>
        <w:rPr>
          <w:rFonts w:hint="eastAsia" w:ascii="仿宋_GB2312" w:hAnsi="仿宋_GB2312" w:eastAsia="仿宋_GB2312" w:cs="仿宋_GB2312"/>
          <w:sz w:val="28"/>
          <w:szCs w:val="28"/>
        </w:rPr>
        <w:t>。考试中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28"/>
          <w:szCs w:val="28"/>
        </w:rPr>
        <w:t>作弊，专心答题。勇于制止作弊行为，维护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公平公正的考试秩序。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、放平心态，正确对待成绩。考试时坚定信心，考完后正确看待成绩，调整心态面对接下来的考试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不因一门考试的得失影响之后考试的状态。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亲爱的同学们，让我们相互勉励，相互监督，用行动实践自己的承诺，用实力向老师、学校，也向自己交出一份满意的考卷。预祝同学们在考试中取得理想成绩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共青团衢州学院委员会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衢州学院学生会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44157E"/>
    <w:rsid w:val="080C2B93"/>
    <w:rsid w:val="08111865"/>
    <w:rsid w:val="08C974EE"/>
    <w:rsid w:val="16384F42"/>
    <w:rsid w:val="16B83ECA"/>
    <w:rsid w:val="19E4725D"/>
    <w:rsid w:val="19FA60F1"/>
    <w:rsid w:val="1A2C59C0"/>
    <w:rsid w:val="1A3C3E5F"/>
    <w:rsid w:val="1BA117B1"/>
    <w:rsid w:val="237742BB"/>
    <w:rsid w:val="2873169B"/>
    <w:rsid w:val="29C7271F"/>
    <w:rsid w:val="2B4C0692"/>
    <w:rsid w:val="2F3902E5"/>
    <w:rsid w:val="373604C5"/>
    <w:rsid w:val="3AB00613"/>
    <w:rsid w:val="3AEF1677"/>
    <w:rsid w:val="3C2554DF"/>
    <w:rsid w:val="3C766D0B"/>
    <w:rsid w:val="3CA93B9E"/>
    <w:rsid w:val="3E40493F"/>
    <w:rsid w:val="3FEA440D"/>
    <w:rsid w:val="40C87C0F"/>
    <w:rsid w:val="4F9D67D2"/>
    <w:rsid w:val="59D64D46"/>
    <w:rsid w:val="61A450D0"/>
    <w:rsid w:val="642A1BF4"/>
    <w:rsid w:val="65CE5BB7"/>
    <w:rsid w:val="66D27C8C"/>
    <w:rsid w:val="6ABF46B8"/>
    <w:rsid w:val="6E9413B6"/>
    <w:rsid w:val="6FCB6F4A"/>
    <w:rsid w:val="71A24DB1"/>
    <w:rsid w:val="74FB5DED"/>
    <w:rsid w:val="78EE4254"/>
    <w:rsid w:val="7AFE4EB3"/>
    <w:rsid w:val="7FAF52B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uiPriority w:val="0"/>
    <w:rPr>
      <w:i/>
    </w:rPr>
  </w:style>
  <w:style w:type="character" w:customStyle="1" w:styleId="6">
    <w:name w:val="标题 1 Char"/>
    <w:basedOn w:val="3"/>
    <w:link w:val="2"/>
    <w:semiHidden/>
    <w:uiPriority w:val="0"/>
    <w:rPr>
      <w:b/>
      <w:bCs/>
      <w:kern w:val="44"/>
      <w:sz w:val="44"/>
      <w:szCs w:val="44"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666</Characters>
  <Lines>5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周伟男</dc:creator>
  <cp:lastModifiedBy>cdl</cp:lastModifiedBy>
  <dcterms:modified xsi:type="dcterms:W3CDTF">2016-06-13T08:46:18Z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